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Утверждаю: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 xml:space="preserve">Заведующий МБДОУ 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 xml:space="preserve">детским садом «Росинка» 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Боковского района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_________ Т.В. Соколова</w:t>
      </w:r>
    </w:p>
    <w:p w:rsidR="00F11034" w:rsidRPr="00F11034" w:rsidRDefault="00F11034" w:rsidP="00F11034">
      <w:pPr>
        <w:pStyle w:val="a5"/>
        <w:jc w:val="right"/>
        <w:rPr>
          <w:rFonts w:eastAsia="Times New Roman"/>
        </w:rPr>
      </w:pPr>
      <w:r w:rsidRPr="00F11034">
        <w:rPr>
          <w:rFonts w:eastAsia="Times New Roman"/>
        </w:rPr>
        <w:t>Приказ № ___ от «___» __________</w:t>
      </w:r>
      <w:proofErr w:type="gramStart"/>
      <w:r w:rsidRPr="00F11034">
        <w:rPr>
          <w:rFonts w:eastAsia="Times New Roman"/>
        </w:rPr>
        <w:t>г</w:t>
      </w:r>
      <w:proofErr w:type="gramEnd"/>
      <w:r w:rsidRPr="00F11034">
        <w:rPr>
          <w:rFonts w:eastAsia="Times New Roman"/>
        </w:rPr>
        <w:t>.</w:t>
      </w:r>
    </w:p>
    <w:p w:rsidR="00F11034" w:rsidRPr="00F11034" w:rsidRDefault="00F11034" w:rsidP="00F11034">
      <w:pPr>
        <w:pStyle w:val="a5"/>
        <w:jc w:val="center"/>
        <w:rPr>
          <w:rFonts w:eastAsia="Times New Roman"/>
          <w:b/>
        </w:rPr>
      </w:pPr>
      <w:r w:rsidRPr="00F11034">
        <w:rPr>
          <w:rFonts w:eastAsia="Times New Roman"/>
          <w:b/>
        </w:rPr>
        <w:t>Организованная образовательная деятельность на пятидневную неделю</w:t>
      </w:r>
    </w:p>
    <w:p w:rsidR="00F11034" w:rsidRPr="00F11034" w:rsidRDefault="00F11034" w:rsidP="00F11034">
      <w:pPr>
        <w:pStyle w:val="a5"/>
        <w:jc w:val="center"/>
        <w:rPr>
          <w:b/>
        </w:rPr>
      </w:pPr>
      <w:r w:rsidRPr="00F11034">
        <w:rPr>
          <w:b/>
        </w:rPr>
        <w:t>в МБДОУ детском саду «Росинка» Боковского района</w:t>
      </w:r>
    </w:p>
    <w:p w:rsidR="00F11034" w:rsidRPr="00F11034" w:rsidRDefault="00393088" w:rsidP="00447946">
      <w:pPr>
        <w:pStyle w:val="a5"/>
        <w:tabs>
          <w:tab w:val="center" w:pos="7285"/>
          <w:tab w:val="left" w:pos="10020"/>
        </w:tabs>
        <w:rPr>
          <w:b/>
        </w:rPr>
      </w:pPr>
      <w:r>
        <w:rPr>
          <w:b/>
        </w:rPr>
        <w:tab/>
        <w:t>НА  20</w:t>
      </w:r>
      <w:r w:rsidR="008C1811">
        <w:rPr>
          <w:b/>
        </w:rPr>
        <w:t>24</w:t>
      </w:r>
      <w:r w:rsidR="00F11034" w:rsidRPr="00F11034">
        <w:rPr>
          <w:b/>
        </w:rPr>
        <w:t xml:space="preserve"> </w:t>
      </w:r>
      <w:r>
        <w:rPr>
          <w:b/>
        </w:rPr>
        <w:t>– 20</w:t>
      </w:r>
      <w:r>
        <w:rPr>
          <w:b/>
          <w:lang w:val="en-US"/>
        </w:rPr>
        <w:t>2</w:t>
      </w:r>
      <w:r w:rsidR="008C1811">
        <w:rPr>
          <w:b/>
        </w:rPr>
        <w:t>5</w:t>
      </w:r>
      <w:r w:rsidR="00F11034" w:rsidRPr="00F11034">
        <w:rPr>
          <w:b/>
        </w:rPr>
        <w:t xml:space="preserve"> УЧЕБНЫЙ  ГОД</w:t>
      </w:r>
      <w:r w:rsidR="00447946">
        <w:rPr>
          <w:b/>
        </w:rPr>
        <w:tab/>
      </w:r>
    </w:p>
    <w:tbl>
      <w:tblPr>
        <w:tblStyle w:val="a4"/>
        <w:tblW w:w="0" w:type="auto"/>
        <w:tblLook w:val="04A0"/>
      </w:tblPr>
      <w:tblGrid>
        <w:gridCol w:w="2442"/>
        <w:gridCol w:w="2612"/>
        <w:gridCol w:w="2430"/>
        <w:gridCol w:w="2433"/>
        <w:gridCol w:w="2431"/>
        <w:gridCol w:w="2438"/>
      </w:tblGrid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Понедельник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Вторник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Среда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Четверг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Пятница</w:t>
            </w:r>
          </w:p>
        </w:tc>
      </w:tr>
      <w:tr w:rsidR="00F11034" w:rsidRPr="00F11034" w:rsidTr="00AF789B">
        <w:trPr>
          <w:trHeight w:val="1962"/>
        </w:trPr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b/>
                <w:sz w:val="16"/>
                <w:szCs w:val="16"/>
              </w:rPr>
            </w:pPr>
            <w:r w:rsidRPr="00F11034">
              <w:rPr>
                <w:b/>
                <w:lang w:val="en-US"/>
              </w:rPr>
              <w:t>II </w:t>
            </w:r>
            <w:r w:rsidRPr="00F11034">
              <w:rPr>
                <w:b/>
              </w:rPr>
              <w:t xml:space="preserve">младшая подгруппа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1.Лепка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2.Физкультурное</w:t>
            </w:r>
            <w:r w:rsidRPr="00F11034">
              <w:rPr>
                <w:sz w:val="16"/>
                <w:szCs w:val="16"/>
              </w:rPr>
              <w:t xml:space="preserve">       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2.ФЭМП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1.Развитие речи/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2.Аппликация/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Конструирование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3.Физкультурное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(Улица)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2.Ребёнок и окружающий мир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</w:tr>
      <w:tr w:rsidR="00F11034" w:rsidRPr="00F11034" w:rsidTr="00AF789B">
        <w:trPr>
          <w:trHeight w:val="1951"/>
        </w:trPr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Средняя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1.Ребёнок и окружающий мир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2.Музыкальное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 ФЭМП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2.Лепка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3.Физкультурное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(Улица)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1.Развитие речи/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1.Аппликация /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Конструирование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2.Музыкальное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i/>
                <w:iCs/>
              </w:rPr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i/>
                <w:iCs/>
              </w:rPr>
              <w:t> </w:t>
            </w:r>
          </w:p>
        </w:tc>
      </w:tr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Старшая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90CFE" w:rsidRDefault="00F90CFE" w:rsidP="00F90CFE">
            <w:pPr>
              <w:pStyle w:val="a5"/>
              <w:numPr>
                <w:ilvl w:val="0"/>
                <w:numId w:val="1"/>
              </w:numPr>
            </w:pPr>
            <w:r>
              <w:t>Рисование</w:t>
            </w:r>
          </w:p>
          <w:p w:rsidR="00F11034" w:rsidRPr="00F90CFE" w:rsidRDefault="00F90CFE" w:rsidP="00F90CFE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11034">
              <w:t>Физкультурное</w:t>
            </w:r>
          </w:p>
          <w:p w:rsidR="00F11034" w:rsidRPr="00F90CFE" w:rsidRDefault="00F90CFE" w:rsidP="00F11034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>Развитие речи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 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sz w:val="16"/>
                <w:szCs w:val="16"/>
              </w:rPr>
              <w:t>1.</w:t>
            </w:r>
            <w:r w:rsidR="00F90CFE">
              <w:t>ФЭМП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 2.</w:t>
            </w:r>
            <w:r w:rsidR="00F90CFE">
              <w:t>Музыкальное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3.</w:t>
            </w:r>
            <w:r w:rsidR="00F90CFE">
              <w:t>Обучение грамоте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1.  </w:t>
            </w:r>
            <w:r w:rsidR="00F90CFE">
              <w:t>Физкультурное</w:t>
            </w:r>
          </w:p>
          <w:p w:rsidR="00F11034" w:rsidRDefault="00F11034" w:rsidP="00F11034">
            <w:pPr>
              <w:pStyle w:val="a5"/>
            </w:pPr>
            <w:r w:rsidRPr="00F11034">
              <w:t>2.</w:t>
            </w:r>
            <w:r w:rsidR="00F90CFE">
              <w:t>Рисование</w:t>
            </w:r>
          </w:p>
          <w:p w:rsidR="00F90CFE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3. 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 </w:t>
            </w:r>
          </w:p>
        </w:tc>
        <w:tc>
          <w:tcPr>
            <w:tcW w:w="2465" w:type="dxa"/>
          </w:tcPr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Музыкальное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Лепка/ Аппликация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 </w:t>
            </w:r>
          </w:p>
        </w:tc>
        <w:tc>
          <w:tcPr>
            <w:tcW w:w="2465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Ознакомление с окружающим миром</w:t>
            </w:r>
          </w:p>
          <w:p w:rsidR="00F11034" w:rsidRDefault="00F11034" w:rsidP="00F11034">
            <w:pPr>
              <w:pStyle w:val="a5"/>
            </w:pPr>
            <w:r w:rsidRPr="00F11034">
              <w:t>2.</w:t>
            </w:r>
            <w:r w:rsidR="00F90CFE">
              <w:t>Конструирование</w:t>
            </w:r>
          </w:p>
          <w:p w:rsidR="00F90CFE" w:rsidRDefault="00F90CFE" w:rsidP="00F11034">
            <w:pPr>
              <w:pStyle w:val="a5"/>
            </w:pPr>
            <w:r>
              <w:t>3. Физкультурное</w:t>
            </w:r>
          </w:p>
          <w:p w:rsidR="00F90CFE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(Улица)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</w:tr>
      <w:tr w:rsidR="00F11034" w:rsidRPr="00F11034" w:rsidTr="00AF789B"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rPr>
                <w:b/>
              </w:rPr>
              <w:t> Подготовительная подгруппа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1.Р</w:t>
            </w:r>
            <w:r w:rsidR="00F90CFE">
              <w:t>исование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Развитие речи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3.Физкультурное</w:t>
            </w:r>
          </w:p>
        </w:tc>
        <w:tc>
          <w:tcPr>
            <w:tcW w:w="2464" w:type="dxa"/>
          </w:tcPr>
          <w:p w:rsidR="00F11034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t>1</w:t>
            </w:r>
            <w:r w:rsidR="00F11034" w:rsidRPr="00F11034">
              <w:t>.Рисование</w:t>
            </w:r>
          </w:p>
          <w:p w:rsidR="00F11034" w:rsidRDefault="00F90CFE" w:rsidP="00F11034">
            <w:pPr>
              <w:pStyle w:val="a5"/>
            </w:pPr>
            <w:r>
              <w:t>2</w:t>
            </w:r>
            <w:r w:rsidR="00F11034" w:rsidRPr="00F11034">
              <w:t>. Музыкальное</w:t>
            </w:r>
          </w:p>
          <w:p w:rsidR="00F90CFE" w:rsidRPr="00F11034" w:rsidRDefault="00F90CFE" w:rsidP="00F90CFE">
            <w:pPr>
              <w:pStyle w:val="a5"/>
              <w:rPr>
                <w:sz w:val="16"/>
                <w:szCs w:val="16"/>
              </w:rPr>
            </w:pPr>
            <w:r>
              <w:t>3. Обучение грамоте</w:t>
            </w:r>
          </w:p>
        </w:tc>
        <w:tc>
          <w:tcPr>
            <w:tcW w:w="2464" w:type="dxa"/>
          </w:tcPr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1.</w:t>
            </w:r>
            <w:r w:rsidR="00F90CFE">
              <w:t>ФЭМП</w:t>
            </w:r>
          </w:p>
          <w:p w:rsidR="00F11034" w:rsidRPr="00F11034" w:rsidRDefault="00F11034" w:rsidP="00F90CFE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Художественная литература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3. Физкультурное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:rsidR="00F90CFE" w:rsidRDefault="00F11034" w:rsidP="00F11034">
            <w:pPr>
              <w:pStyle w:val="a5"/>
            </w:pPr>
            <w:r w:rsidRPr="00F11034">
              <w:t xml:space="preserve">1. ФЭМП 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>2.</w:t>
            </w:r>
            <w:r w:rsidR="00F90CFE">
              <w:t>Лепка/ Аппликация</w:t>
            </w:r>
          </w:p>
          <w:p w:rsidR="00F11034" w:rsidRPr="00F11034" w:rsidRDefault="00F11034" w:rsidP="00F11034">
            <w:pPr>
              <w:pStyle w:val="a5"/>
              <w:rPr>
                <w:sz w:val="16"/>
                <w:szCs w:val="16"/>
              </w:rPr>
            </w:pPr>
            <w:r w:rsidRPr="00F11034">
              <w:t xml:space="preserve">3.Музыкальное </w:t>
            </w:r>
          </w:p>
        </w:tc>
        <w:tc>
          <w:tcPr>
            <w:tcW w:w="2465" w:type="dxa"/>
          </w:tcPr>
          <w:p w:rsidR="00F11034" w:rsidRDefault="00F11034" w:rsidP="00F11034">
            <w:pPr>
              <w:pStyle w:val="a5"/>
              <w:rPr>
                <w:color w:val="000000"/>
              </w:rPr>
            </w:pPr>
            <w:r w:rsidRPr="00F11034">
              <w:rPr>
                <w:color w:val="000000"/>
              </w:rPr>
              <w:t>1.</w:t>
            </w:r>
            <w:r w:rsidR="00F90CFE">
              <w:rPr>
                <w:color w:val="000000"/>
              </w:rPr>
              <w:t>Ознакомление с окружающим миром</w:t>
            </w:r>
          </w:p>
          <w:p w:rsidR="00F90CFE" w:rsidRPr="00F11034" w:rsidRDefault="00F90CFE" w:rsidP="00F1103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2. Конструирование</w:t>
            </w:r>
          </w:p>
          <w:p w:rsidR="00F11034" w:rsidRPr="00F11034" w:rsidRDefault="00F90CFE" w:rsidP="00F11034">
            <w:pPr>
              <w:pStyle w:val="a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</w:t>
            </w:r>
            <w:r w:rsidR="00F11034" w:rsidRPr="00F11034">
              <w:rPr>
                <w:color w:val="000000"/>
              </w:rPr>
              <w:t>.Физкультурное</w:t>
            </w:r>
          </w:p>
          <w:p w:rsidR="00F11034" w:rsidRPr="00F11034" w:rsidRDefault="00F90CFE" w:rsidP="00F1103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</w:tr>
    </w:tbl>
    <w:p w:rsidR="00F11034" w:rsidRPr="00F11034" w:rsidRDefault="00F11034" w:rsidP="00F11034">
      <w:pPr>
        <w:pStyle w:val="a5"/>
      </w:pPr>
    </w:p>
    <w:p w:rsidR="00652601" w:rsidRPr="00F11034" w:rsidRDefault="00652601" w:rsidP="00F11034">
      <w:pPr>
        <w:pStyle w:val="a5"/>
      </w:pPr>
    </w:p>
    <w:sectPr w:rsidR="00652601" w:rsidRPr="00F11034" w:rsidSect="00F1103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C1F"/>
    <w:multiLevelType w:val="hybridMultilevel"/>
    <w:tmpl w:val="095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034"/>
    <w:rsid w:val="00065E65"/>
    <w:rsid w:val="001B08EA"/>
    <w:rsid w:val="00233CB9"/>
    <w:rsid w:val="00393088"/>
    <w:rsid w:val="00447946"/>
    <w:rsid w:val="00652601"/>
    <w:rsid w:val="0065629A"/>
    <w:rsid w:val="007600F5"/>
    <w:rsid w:val="007A5C99"/>
    <w:rsid w:val="008776B9"/>
    <w:rsid w:val="008C1811"/>
    <w:rsid w:val="00C34BDA"/>
    <w:rsid w:val="00D87108"/>
    <w:rsid w:val="00D95BD5"/>
    <w:rsid w:val="00E04585"/>
    <w:rsid w:val="00E07D60"/>
    <w:rsid w:val="00E561FF"/>
    <w:rsid w:val="00E7634B"/>
    <w:rsid w:val="00F11034"/>
    <w:rsid w:val="00F90CFE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F1103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10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 Windows</cp:lastModifiedBy>
  <cp:revision>19</cp:revision>
  <cp:lastPrinted>2024-10-01T07:41:00Z</cp:lastPrinted>
  <dcterms:created xsi:type="dcterms:W3CDTF">2015-09-30T06:24:00Z</dcterms:created>
  <dcterms:modified xsi:type="dcterms:W3CDTF">2024-10-01T07:41:00Z</dcterms:modified>
</cp:coreProperties>
</file>