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DF" w:rsidRPr="009149DF" w:rsidRDefault="009149DF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149DF">
        <w:rPr>
          <w:rFonts w:eastAsia="Times New Roman"/>
          <w:sz w:val="28"/>
          <w:szCs w:val="28"/>
        </w:rPr>
        <w:t xml:space="preserve">Муниципальное </w:t>
      </w:r>
      <w:r w:rsidR="00E313D4">
        <w:rPr>
          <w:rFonts w:eastAsia="Times New Roman"/>
          <w:sz w:val="28"/>
          <w:szCs w:val="28"/>
        </w:rPr>
        <w:t xml:space="preserve">бюджетное </w:t>
      </w:r>
      <w:r w:rsidRPr="009149DF">
        <w:rPr>
          <w:rFonts w:eastAsia="Times New Roman"/>
          <w:sz w:val="28"/>
          <w:szCs w:val="28"/>
        </w:rPr>
        <w:t>дошкольное образовательное учреждение</w:t>
      </w:r>
    </w:p>
    <w:p w:rsidR="009149DF" w:rsidRPr="009149DF" w:rsidRDefault="00E623AB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детский сад «Росин</w:t>
      </w:r>
      <w:r w:rsidR="00E313D4">
        <w:rPr>
          <w:rFonts w:eastAsia="Times New Roman"/>
          <w:sz w:val="28"/>
          <w:szCs w:val="28"/>
        </w:rPr>
        <w:t>ка» Боковского района</w:t>
      </w:r>
    </w:p>
    <w:p w:rsidR="009149DF" w:rsidRPr="009149DF" w:rsidRDefault="009149DF" w:rsidP="009149DF">
      <w:pPr>
        <w:widowControl/>
        <w:pBdr>
          <w:bottom w:val="thinThickSmallGap" w:sz="24" w:space="1" w:color="auto"/>
        </w:pBdr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9149DF" w:rsidRPr="009149DF" w:rsidRDefault="009149DF" w:rsidP="009149DF">
      <w:pPr>
        <w:widowControl/>
        <w:autoSpaceDE/>
        <w:autoSpaceDN/>
        <w:adjustRightInd/>
        <w:rPr>
          <w:rFonts w:ascii="Calibri" w:eastAsia="Times New Roman" w:hAnsi="Calibri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31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5525"/>
      </w:tblGrid>
      <w:tr w:rsidR="009149DF" w:rsidRPr="009149DF" w:rsidTr="00345AF4">
        <w:tc>
          <w:tcPr>
            <w:tcW w:w="4931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«Согласовано»</w:t>
            </w:r>
          </w:p>
          <w:p w:rsidR="009149DF" w:rsidRP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На педагогическом совете</w:t>
            </w:r>
          </w:p>
          <w:p w:rsidR="009149DF" w:rsidRPr="009149DF" w:rsidRDefault="009149DF" w:rsidP="001F67A8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Протокол от «</w:t>
            </w:r>
            <w:r w:rsidR="00E313D4">
              <w:rPr>
                <w:spacing w:val="-5"/>
                <w:sz w:val="24"/>
                <w:szCs w:val="24"/>
              </w:rPr>
              <w:t>19</w:t>
            </w:r>
            <w:r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E623AB">
              <w:rPr>
                <w:spacing w:val="-5"/>
                <w:sz w:val="24"/>
                <w:szCs w:val="24"/>
              </w:rPr>
              <w:t xml:space="preserve"> 5</w:t>
            </w:r>
          </w:p>
        </w:tc>
        <w:tc>
          <w:tcPr>
            <w:tcW w:w="5525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«Утверждаю»</w:t>
            </w:r>
          </w:p>
          <w:p w:rsid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Заведующий М</w:t>
            </w:r>
            <w:r w:rsidR="00E313D4">
              <w:rPr>
                <w:spacing w:val="-5"/>
                <w:sz w:val="24"/>
                <w:szCs w:val="24"/>
              </w:rPr>
              <w:t>Б</w:t>
            </w:r>
            <w:r w:rsidRPr="009149DF">
              <w:rPr>
                <w:spacing w:val="-5"/>
                <w:sz w:val="24"/>
                <w:szCs w:val="24"/>
              </w:rPr>
              <w:t xml:space="preserve">ДОУ </w:t>
            </w:r>
            <w:r w:rsidR="00E623AB">
              <w:rPr>
                <w:spacing w:val="-5"/>
                <w:sz w:val="24"/>
                <w:szCs w:val="24"/>
              </w:rPr>
              <w:t xml:space="preserve"> детский сад «Росин</w:t>
            </w:r>
            <w:r w:rsidR="00E313D4">
              <w:rPr>
                <w:spacing w:val="-5"/>
                <w:sz w:val="24"/>
                <w:szCs w:val="24"/>
              </w:rPr>
              <w:t>ка»</w:t>
            </w:r>
          </w:p>
          <w:p w:rsidR="00155A9E" w:rsidRPr="009149DF" w:rsidRDefault="00E623AB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 Т.В</w:t>
            </w:r>
            <w:r w:rsidR="00E313D4">
              <w:rPr>
                <w:spacing w:val="-5"/>
                <w:sz w:val="24"/>
                <w:szCs w:val="24"/>
              </w:rPr>
              <w:t>.Соколова</w:t>
            </w:r>
          </w:p>
          <w:p w:rsidR="009149DF" w:rsidRPr="009149DF" w:rsidRDefault="009149DF" w:rsidP="001F67A8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Приказ от «</w:t>
            </w:r>
            <w:r w:rsidR="00E313D4">
              <w:rPr>
                <w:spacing w:val="-5"/>
                <w:sz w:val="24"/>
                <w:szCs w:val="24"/>
              </w:rPr>
              <w:t>19</w:t>
            </w:r>
            <w:r w:rsidRPr="009149DF"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4C33FE">
              <w:rPr>
                <w:spacing w:val="-5"/>
                <w:sz w:val="24"/>
                <w:szCs w:val="24"/>
              </w:rPr>
              <w:t>_</w:t>
            </w:r>
            <w:r w:rsidR="00E623AB">
              <w:rPr>
                <w:spacing w:val="-5"/>
                <w:sz w:val="24"/>
                <w:szCs w:val="24"/>
              </w:rPr>
              <w:t>28</w:t>
            </w:r>
          </w:p>
        </w:tc>
      </w:tr>
    </w:tbl>
    <w:p w:rsidR="00A5635C" w:rsidRPr="009149DF" w:rsidRDefault="00A5635C" w:rsidP="00A5635C">
      <w:pPr>
        <w:shd w:val="clear" w:color="auto" w:fill="FFFFFF"/>
        <w:spacing w:before="202"/>
        <w:rPr>
          <w:rFonts w:eastAsia="Times New Roman"/>
          <w:spacing w:val="-5"/>
          <w:sz w:val="24"/>
          <w:szCs w:val="24"/>
        </w:rPr>
      </w:pPr>
    </w:p>
    <w:p w:rsidR="00A5635C" w:rsidRDefault="00A5635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A5635C" w:rsidRDefault="005E7AB3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 xml:space="preserve">План работы </w:t>
      </w:r>
    </w:p>
    <w:p w:rsidR="009F07DD" w:rsidRPr="00A5635C" w:rsidRDefault="005E7AB3" w:rsidP="00A5635C">
      <w:pPr>
        <w:shd w:val="clear" w:color="auto" w:fill="FFFFFF"/>
        <w:spacing w:before="202"/>
        <w:jc w:val="center"/>
        <w:rPr>
          <w:b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>на летний оздоровительный период</w:t>
      </w:r>
    </w:p>
    <w:p w:rsidR="00A5635C" w:rsidRDefault="00A5635C" w:rsidP="009149DF">
      <w:pPr>
        <w:shd w:val="clear" w:color="auto" w:fill="FFFFFF"/>
        <w:spacing w:before="10"/>
        <w:rPr>
          <w:rFonts w:eastAsia="Times New Roman"/>
          <w:b/>
          <w:bCs/>
          <w:spacing w:val="-5"/>
          <w:sz w:val="40"/>
          <w:szCs w:val="40"/>
        </w:rPr>
      </w:pPr>
    </w:p>
    <w:p w:rsidR="009F07DD" w:rsidRPr="00A5635C" w:rsidRDefault="005E7AB3" w:rsidP="00A5635C">
      <w:pPr>
        <w:shd w:val="clear" w:color="auto" w:fill="FFFFFF"/>
        <w:spacing w:before="10"/>
        <w:jc w:val="center"/>
        <w:rPr>
          <w:sz w:val="40"/>
          <w:szCs w:val="40"/>
        </w:rPr>
      </w:pPr>
      <w:r w:rsidRPr="00A5635C">
        <w:rPr>
          <w:rFonts w:eastAsia="Times New Roman"/>
          <w:b/>
          <w:bCs/>
          <w:spacing w:val="-5"/>
          <w:sz w:val="40"/>
          <w:szCs w:val="40"/>
        </w:rPr>
        <w:t>20</w:t>
      </w:r>
      <w:r w:rsidR="001E5210">
        <w:rPr>
          <w:rFonts w:eastAsia="Times New Roman"/>
          <w:b/>
          <w:bCs/>
          <w:spacing w:val="-5"/>
          <w:sz w:val="40"/>
          <w:szCs w:val="40"/>
        </w:rPr>
        <w:t>2</w:t>
      </w:r>
      <w:r w:rsidR="004C33FE">
        <w:rPr>
          <w:rFonts w:eastAsia="Times New Roman"/>
          <w:b/>
          <w:bCs/>
          <w:spacing w:val="-5"/>
          <w:sz w:val="40"/>
          <w:szCs w:val="40"/>
        </w:rPr>
        <w:t xml:space="preserve">5 </w:t>
      </w:r>
      <w:r w:rsidR="009149DF">
        <w:rPr>
          <w:rFonts w:eastAsia="Times New Roman"/>
          <w:b/>
          <w:bCs/>
          <w:spacing w:val="-5"/>
          <w:sz w:val="40"/>
          <w:szCs w:val="40"/>
        </w:rPr>
        <w:t>год</w:t>
      </w: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741CAA" w:rsidRDefault="00741CAA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379"/>
      </w:pPr>
      <w:r>
        <w:rPr>
          <w:rFonts w:eastAsia="Times New Roman"/>
          <w:b/>
          <w:bCs/>
          <w:spacing w:val="-4"/>
          <w:sz w:val="24"/>
          <w:szCs w:val="24"/>
        </w:rPr>
        <w:lastRenderedPageBreak/>
        <w:t>Основные направления работы с детьми летом в М</w:t>
      </w:r>
      <w:r w:rsidR="00E313D4">
        <w:rPr>
          <w:rFonts w:eastAsia="Times New Roman"/>
          <w:b/>
          <w:bCs/>
          <w:spacing w:val="-4"/>
          <w:sz w:val="24"/>
          <w:szCs w:val="24"/>
        </w:rPr>
        <w:t>Б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ДОУ </w:t>
      </w:r>
      <w:r w:rsidR="00A5635C">
        <w:rPr>
          <w:rFonts w:eastAsia="Times New Roman"/>
          <w:b/>
          <w:bCs/>
          <w:spacing w:val="-4"/>
          <w:sz w:val="24"/>
          <w:szCs w:val="24"/>
        </w:rPr>
        <w:t xml:space="preserve"> детский сад</w:t>
      </w:r>
      <w:r w:rsidR="00E623AB">
        <w:rPr>
          <w:rFonts w:eastAsia="Times New Roman"/>
          <w:b/>
          <w:bCs/>
          <w:spacing w:val="-4"/>
          <w:sz w:val="24"/>
          <w:szCs w:val="24"/>
        </w:rPr>
        <w:t xml:space="preserve">  «Росин</w:t>
      </w:r>
      <w:r w:rsidR="00E313D4">
        <w:rPr>
          <w:rFonts w:eastAsia="Times New Roman"/>
          <w:b/>
          <w:bCs/>
          <w:spacing w:val="-4"/>
          <w:sz w:val="24"/>
          <w:szCs w:val="24"/>
        </w:rPr>
        <w:t>ка» Боковского района</w:t>
      </w:r>
    </w:p>
    <w:p w:rsidR="009F07DD" w:rsidRDefault="001E5210" w:rsidP="009149DF">
      <w:pPr>
        <w:shd w:val="clear" w:color="auto" w:fill="FFFFFF"/>
        <w:ind w:left="446" w:right="115" w:firstLine="293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E313D4">
        <w:rPr>
          <w:rFonts w:eastAsia="Times New Roman"/>
          <w:sz w:val="24"/>
          <w:szCs w:val="24"/>
        </w:rPr>
        <w:t xml:space="preserve"> 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</w:t>
      </w:r>
      <w:r w:rsidR="00E313D4">
        <w:rPr>
          <w:rFonts w:eastAsia="Times New Roman"/>
          <w:b/>
          <w:bCs/>
          <w:spacing w:val="-6"/>
          <w:sz w:val="24"/>
          <w:szCs w:val="24"/>
        </w:rPr>
        <w:t xml:space="preserve">: </w:t>
      </w:r>
      <w:r>
        <w:rPr>
          <w:rFonts w:eastAsia="Times New Roman"/>
          <w:spacing w:val="-3"/>
          <w:sz w:val="24"/>
          <w:szCs w:val="24"/>
        </w:rPr>
        <w:t>объединить усилия взрослых (сотрудников М</w:t>
      </w:r>
      <w:r w:rsidR="00E313D4">
        <w:rPr>
          <w:rFonts w:eastAsia="Times New Roman"/>
          <w:spacing w:val="-3"/>
          <w:sz w:val="24"/>
          <w:szCs w:val="24"/>
        </w:rPr>
        <w:t>Б</w:t>
      </w:r>
      <w:r>
        <w:rPr>
          <w:rFonts w:eastAsia="Times New Roman"/>
          <w:spacing w:val="-3"/>
          <w:sz w:val="24"/>
          <w:szCs w:val="24"/>
        </w:rPr>
        <w:t>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9F07DD" w:rsidRP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 w:rsidR="00E313D4"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E313D4"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ДОУ.</w:t>
      </w:r>
    </w:p>
    <w:p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>
        <w:rPr>
          <w:rFonts w:eastAsia="Times New Roman"/>
          <w:spacing w:val="-3"/>
          <w:sz w:val="24"/>
          <w:szCs w:val="24"/>
        </w:rPr>
        <w:t>Организация здоровьесберегающего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9F07DD" w:rsidRPr="00A5635C" w:rsidRDefault="009149DF" w:rsidP="00CB7A7C">
      <w:pPr>
        <w:shd w:val="clear" w:color="auto" w:fill="FFFFFF"/>
        <w:ind w:left="10"/>
        <w:rPr>
          <w:b/>
        </w:rPr>
      </w:pPr>
      <w:r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>
          <w:headerReference w:type="default" r:id="rId8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81"/>
        <w:gridCol w:w="2976"/>
        <w:gridCol w:w="2165"/>
      </w:tblGrid>
      <w:tr w:rsidR="009F07DD" w:rsidTr="00EC261D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:rsidTr="00906D95">
        <w:trPr>
          <w:trHeight w:hRule="exact" w:val="98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час №</w:t>
            </w:r>
            <w:r w:rsidR="004C33FE">
              <w:rPr>
                <w:rFonts w:eastAsia="Times New Roman"/>
                <w:spacing w:val="-4"/>
                <w:sz w:val="24"/>
                <w:szCs w:val="24"/>
              </w:rPr>
              <w:t>4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«Подготовка </w:t>
            </w:r>
            <w:r w:rsidR="00CB7A7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E313D4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4C33FE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ДОУ, </w:t>
            </w:r>
            <w:r w:rsidR="00085FAA"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Заведующий МДОУ</w:t>
            </w:r>
            <w:r w:rsidR="00085FAA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4D5A4C">
              <w:rPr>
                <w:rFonts w:eastAsia="Times New Roman"/>
                <w:sz w:val="24"/>
                <w:szCs w:val="24"/>
              </w:rPr>
              <w:t>ДО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 w:rsidP="00E313D4">
            <w:pPr>
              <w:shd w:val="clear" w:color="auto" w:fill="FFFFFF"/>
              <w:spacing w:line="264" w:lineRule="exact"/>
              <w:ind w:right="288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  <w:r w:rsidR="00CB7A7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>Музыкальны</w:t>
            </w:r>
            <w:r w:rsidR="00A963BC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</w:t>
            </w:r>
            <w:r w:rsidR="00A963BC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оспитатели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>фельдшер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5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>
            <w:pPr>
              <w:shd w:val="clear" w:color="auto" w:fill="FFFFFF"/>
              <w:spacing w:line="264" w:lineRule="exact"/>
              <w:ind w:right="283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  <w:r w:rsidR="00CB7A7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6E3182">
        <w:trPr>
          <w:trHeight w:hRule="exact" w:val="13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E623AB">
              <w:rPr>
                <w:rFonts w:eastAsia="Times New Roman"/>
                <w:spacing w:val="-7"/>
                <w:sz w:val="24"/>
                <w:szCs w:val="24"/>
              </w:rPr>
              <w:t>завхоз</w:t>
            </w:r>
            <w:r w:rsidR="00E313D4">
              <w:rPr>
                <w:rFonts w:eastAsia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ВОСПИТАТЕЛЬНО-ОБРАЗОВАТЕЛЬНОГО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п\п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5E7AB3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5E7AB3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Утреннюю гимнастику и физкультурные занятия проводить на свежем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воздухе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босохождение;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AC56E9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AC56E9">
        <w:trPr>
          <w:trHeight w:hRule="exact" w:val="54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14" w:right="230" w:firstLine="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5.</w:t>
            </w:r>
            <w:r w:rsidR="005E7AB3" w:rsidRPr="00AC56E9">
              <w:rPr>
                <w:rFonts w:eastAsia="Times New Roman"/>
                <w:spacing w:val="-4"/>
                <w:sz w:val="24"/>
                <w:szCs w:val="24"/>
              </w:rPr>
              <w:t xml:space="preserve">Индивидуальная работа с детьми по </w:t>
            </w:r>
            <w:r>
              <w:rPr>
                <w:rFonts w:eastAsia="Times New Roman"/>
                <w:spacing w:val="-6"/>
                <w:sz w:val="24"/>
                <w:szCs w:val="24"/>
              </w:rPr>
              <w:t>коррекции речи.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6" w:right="23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44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Учитель-логопед</w:t>
            </w:r>
          </w:p>
        </w:tc>
      </w:tr>
      <w:tr w:rsidR="009F07DD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б.Организация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оспитатели, му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зыкальный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руководител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>ь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7.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  <w:r w:rsidR="00AC56E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8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>тематических развлечений (в 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ч.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 w:rsidP="00E313D4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>оспитатели,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AC56E9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 w:rsidR="00E313D4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</w:p>
        </w:tc>
      </w:tr>
      <w:tr w:rsidR="009F07DD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9.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347"/>
      </w:tblGrid>
      <w:tr w:rsidR="009F07DD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1E5210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</w:p>
        </w:tc>
      </w:tr>
      <w:tr w:rsidR="000B7C4C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0B7C4C" w:rsidRDefault="000B7C4C" w:rsidP="000B7C4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0B7C4C" w:rsidRDefault="001E5210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</w:p>
        </w:tc>
      </w:tr>
      <w:tr w:rsidR="00741CAA" w:rsidTr="006E3182">
        <w:trPr>
          <w:trHeight w:hRule="exact" w:val="846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Pr="00E313D4" w:rsidRDefault="00E313D4" w:rsidP="00E313D4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741CAA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</w:tbl>
    <w:p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6"/>
        <w:gridCol w:w="2030"/>
      </w:tblGrid>
      <w:tr w:rsidR="009F07DD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AEF" w:rsidRDefault="006B1AEF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9F07DD" w:rsidRDefault="001E5210" w:rsidP="006B1A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  <w:tr w:rsidR="009F07DD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б.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</w:p>
        </w:tc>
      </w:tr>
      <w:tr w:rsidR="009F07DD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6B1AEF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щий 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E313D4">
              <w:rPr>
                <w:rFonts w:eastAsia="Times New Roman"/>
                <w:sz w:val="24"/>
                <w:szCs w:val="24"/>
              </w:rPr>
              <w:t xml:space="preserve">, </w:t>
            </w:r>
            <w:r w:rsidR="006B1AEF">
              <w:rPr>
                <w:rFonts w:eastAsia="Times New Roman"/>
                <w:sz w:val="24"/>
                <w:szCs w:val="24"/>
              </w:rPr>
              <w:t xml:space="preserve"> повар,</w:t>
            </w:r>
          </w:p>
        </w:tc>
      </w:tr>
      <w:tr w:rsidR="009F07DD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 МДОУ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  <w:r w:rsidR="00E313D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  <w:r w:rsidR="00480429">
              <w:rPr>
                <w:rFonts w:eastAsia="Times New Roman"/>
                <w:sz w:val="24"/>
                <w:szCs w:val="24"/>
              </w:rPr>
              <w:t xml:space="preserve"> М</w:t>
            </w:r>
            <w:r w:rsidR="00E313D4">
              <w:rPr>
                <w:rFonts w:eastAsia="Times New Roman"/>
                <w:sz w:val="24"/>
                <w:szCs w:val="24"/>
              </w:rPr>
              <w:t>Б</w:t>
            </w:r>
            <w:r w:rsidR="00480429">
              <w:rPr>
                <w:rFonts w:eastAsia="Times New Roman"/>
                <w:sz w:val="24"/>
                <w:szCs w:val="24"/>
              </w:rPr>
              <w:t xml:space="preserve">ДОУ, </w:t>
            </w:r>
            <w:r w:rsidR="00E313D4">
              <w:rPr>
                <w:rFonts w:eastAsia="Times New Roman"/>
                <w:sz w:val="24"/>
                <w:szCs w:val="24"/>
              </w:rPr>
              <w:t>фельдшер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E313D4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Фельдшер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E313D4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480429">
              <w:rPr>
                <w:rFonts w:eastAsia="Times New Roman"/>
                <w:sz w:val="24"/>
                <w:szCs w:val="24"/>
              </w:rPr>
              <w:t xml:space="preserve">оспитатели, </w:t>
            </w:r>
            <w:r>
              <w:rPr>
                <w:rFonts w:eastAsia="Times New Roman"/>
                <w:sz w:val="24"/>
                <w:szCs w:val="24"/>
              </w:rPr>
              <w:t>фельдшер</w:t>
            </w:r>
          </w:p>
        </w:tc>
      </w:tr>
    </w:tbl>
    <w:p w:rsidR="00390FBD" w:rsidRDefault="00390FBD"/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п\п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МДОУ,</w:t>
            </w:r>
          </w:p>
          <w:p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="00E313D4">
              <w:rPr>
                <w:sz w:val="24"/>
                <w:szCs w:val="24"/>
              </w:rPr>
              <w:t>Б</w:t>
            </w:r>
            <w:r w:rsidRPr="00AE1D41">
              <w:rPr>
                <w:sz w:val="24"/>
                <w:szCs w:val="24"/>
              </w:rPr>
              <w:t>ДОУ: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E313D4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D00F60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711F7A" w:rsidRPr="00480429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9A1B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</w:tr>
      <w:tr w:rsidR="00AE1D41" w:rsidRPr="00480429" w:rsidTr="00390FBD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9A1BE1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</w:tr>
    </w:tbl>
    <w:p w:rsidR="00390FBD" w:rsidRDefault="00390FBD"/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9A1BE1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Педагог-психолог</w:t>
            </w:r>
          </w:p>
        </w:tc>
      </w:tr>
      <w:tr w:rsidR="00AE1D41" w:rsidRPr="00480429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С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пециалисты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9A1BE1">
              <w:rPr>
                <w:rFonts w:eastAsia="Times New Roman"/>
                <w:spacing w:val="-7"/>
                <w:sz w:val="24"/>
                <w:szCs w:val="24"/>
              </w:rPr>
              <w:t>Б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>ДОУ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CB3724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904D2">
              <w:rPr>
                <w:rFonts w:eastAsia="Times New Roman"/>
                <w:sz w:val="24"/>
                <w:szCs w:val="24"/>
              </w:rPr>
              <w:t>М</w:t>
            </w:r>
            <w:r w:rsidR="009A1BE1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 xml:space="preserve">ДОУ,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специалисты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М</w:t>
            </w:r>
            <w:r w:rsidR="009A1BE1">
              <w:rPr>
                <w:rFonts w:eastAsia="Times New Roman"/>
                <w:spacing w:val="-6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B904D2" w:rsidRPr="00480429" w:rsidTr="00390FBD">
        <w:trPr>
          <w:trHeight w:hRule="exact" w:val="134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B904D2">
            <w:pPr>
              <w:shd w:val="clear" w:color="auto" w:fill="FFFFFF"/>
              <w:spacing w:line="269" w:lineRule="exact"/>
              <w:ind w:firstLine="5"/>
            </w:pPr>
            <w:r w:rsidRPr="00B904D2">
              <w:rPr>
                <w:spacing w:val="-1"/>
                <w:sz w:val="24"/>
                <w:szCs w:val="24"/>
              </w:rPr>
              <w:t>4.О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>снащение программно-методической и предметно -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развивающей среды с учетом «Основной общеобразовательной прог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раммы дошкольного образования М</w:t>
            </w:r>
            <w:r w:rsidR="009A1BE1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 xml:space="preserve">ДОУ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детский сад </w:t>
            </w:r>
            <w:r w:rsidR="009A1BE1">
              <w:rPr>
                <w:rFonts w:eastAsia="Times New Roman"/>
                <w:spacing w:val="-5"/>
                <w:sz w:val="24"/>
                <w:szCs w:val="24"/>
              </w:rPr>
              <w:t>«Ромашка» Боковского района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E8746A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 10.08.20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E8746A">
              <w:rPr>
                <w:rFonts w:eastAsia="Times New Roman"/>
                <w:spacing w:val="-6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D4B18" w:rsidP="00B904D2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</w:t>
            </w:r>
            <w:r w:rsidR="009A1BE1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ДОУ,</w:t>
            </w:r>
          </w:p>
          <w:p w:rsidR="00B904D2" w:rsidRDefault="00B904D2" w:rsidP="00B904D2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6"/>
                <w:sz w:val="24"/>
                <w:szCs w:val="24"/>
              </w:rPr>
              <w:t>специалисты ДОУ</w:t>
            </w:r>
          </w:p>
        </w:tc>
      </w:tr>
      <w:tr w:rsidR="000B7C4C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Июнь-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0B7C4C" w:rsidRDefault="000B7C4C" w:rsidP="000B7C4C">
            <w:pPr>
              <w:shd w:val="clear" w:color="auto" w:fill="FFFFFF"/>
              <w:spacing w:line="269" w:lineRule="exact"/>
              <w:ind w:right="86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 w:rsidRPr="006D205B">
              <w:rPr>
                <w:rFonts w:eastAsia="Times New Roman"/>
                <w:spacing w:val="-2"/>
                <w:sz w:val="24"/>
                <w:szCs w:val="24"/>
              </w:rPr>
              <w:t>6.Разработка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МДОУ</w:t>
            </w: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летней 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9A1BE1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</w:t>
            </w:r>
          </w:p>
        </w:tc>
      </w:tr>
      <w:tr w:rsidR="00741CAA" w:rsidRPr="00480429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выставок, конкурсов, соревновании.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>Подбор информационного материала для родительского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9A1BE1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r w:rsidR="00741CAA">
              <w:rPr>
                <w:rFonts w:eastAsia="Times New Roman"/>
                <w:spacing w:val="-6"/>
                <w:sz w:val="24"/>
                <w:szCs w:val="24"/>
              </w:rPr>
              <w:t>едагогический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390FBD" w:rsidRDefault="00390FBD"/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</w:t>
            </w:r>
            <w:r w:rsidR="009A1BE1">
              <w:rPr>
                <w:rFonts w:eastAsia="Times New Roman"/>
                <w:spacing w:val="-6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</w:t>
            </w:r>
            <w:r w:rsidR="009A1BE1">
              <w:rPr>
                <w:rFonts w:eastAsia="Times New Roman"/>
                <w:spacing w:val="-6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907CFB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аведующий хозяйством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:rsidR="009F07DD" w:rsidRPr="004D5A4C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bCs/>
          <w:sz w:val="24"/>
          <w:szCs w:val="24"/>
        </w:rPr>
        <w:t>Режим группы раннего возраста (2-3 года)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260"/>
      </w:tblGrid>
      <w:tr w:rsidR="00363841" w:rsidRPr="00363841" w:rsidTr="00363841">
        <w:trPr>
          <w:trHeight w:val="414"/>
        </w:trPr>
        <w:tc>
          <w:tcPr>
            <w:tcW w:w="6379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6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самостоятельная деятельность, утренняя гимнастика, гигиенические процедуры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8.05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8.05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8.45</w:t>
            </w:r>
          </w:p>
        </w:tc>
      </w:tr>
      <w:tr w:rsidR="00363841" w:rsidRPr="00363841" w:rsidTr="00363841">
        <w:trPr>
          <w:trHeight w:val="2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8.45-9.00</w:t>
            </w:r>
          </w:p>
        </w:tc>
      </w:tr>
      <w:tr w:rsidR="00363841" w:rsidRPr="00363841" w:rsidTr="00363841">
        <w:trPr>
          <w:trHeight w:val="318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9.00–</w:t>
            </w:r>
            <w:r w:rsidRPr="00363841">
              <w:rPr>
                <w:sz w:val="24"/>
                <w:szCs w:val="24"/>
              </w:rPr>
              <w:t>9.10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9.10-9.40</w:t>
            </w:r>
          </w:p>
        </w:tc>
      </w:tr>
      <w:tr w:rsidR="00363841" w:rsidRPr="00363841" w:rsidTr="00363841">
        <w:trPr>
          <w:trHeight w:val="23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10.00</w:t>
            </w:r>
          </w:p>
        </w:tc>
      </w:tr>
      <w:tr w:rsidR="00363841" w:rsidRPr="00363841" w:rsidTr="00363841">
        <w:trPr>
          <w:trHeight w:val="849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11.30</w:t>
            </w:r>
          </w:p>
        </w:tc>
      </w:tr>
      <w:tr w:rsidR="00363841" w:rsidRPr="00363841" w:rsidTr="00363841">
        <w:trPr>
          <w:trHeight w:val="3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11.40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12.15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15.15</w:t>
            </w:r>
          </w:p>
        </w:tc>
      </w:tr>
      <w:tr w:rsidR="00363841" w:rsidRPr="00363841" w:rsidTr="00363841">
        <w:trPr>
          <w:trHeight w:val="29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15.30</w:t>
            </w:r>
          </w:p>
        </w:tc>
      </w:tr>
      <w:tr w:rsidR="00363841" w:rsidRPr="00363841" w:rsidTr="00363841">
        <w:trPr>
          <w:trHeight w:val="3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15.30.-15.40</w:t>
            </w:r>
          </w:p>
        </w:tc>
      </w:tr>
      <w:tr w:rsidR="00363841" w:rsidRPr="00363841" w:rsidTr="00363841">
        <w:trPr>
          <w:trHeight w:val="28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15.40.16.00</w:t>
            </w:r>
          </w:p>
        </w:tc>
      </w:tr>
      <w:tr w:rsidR="00363841" w:rsidRPr="00363841" w:rsidTr="00363841">
        <w:trPr>
          <w:trHeight w:val="26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16.30</w:t>
            </w:r>
          </w:p>
        </w:tc>
      </w:tr>
      <w:tr w:rsidR="00363841" w:rsidRPr="00363841" w:rsidTr="00363841">
        <w:trPr>
          <w:trHeight w:val="26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16.30 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16.40</w:t>
            </w:r>
          </w:p>
        </w:tc>
      </w:tr>
      <w:tr w:rsidR="00363841" w:rsidRPr="00363841" w:rsidTr="00363841">
        <w:trPr>
          <w:trHeight w:val="5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младшей группы (3-4 года)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526"/>
        <w:gridCol w:w="3113"/>
      </w:tblGrid>
      <w:tr w:rsidR="00363841" w:rsidRPr="00363841" w:rsidTr="00390FBD">
        <w:trPr>
          <w:trHeight w:val="429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Время проведения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ежедневная утренняя гимнастика на воздухе, гигиенические процедуры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7.30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8.10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 xml:space="preserve">Завтрак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8.55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Организованная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9.15</w:t>
            </w:r>
          </w:p>
        </w:tc>
      </w:tr>
      <w:tr w:rsidR="00363841" w:rsidRPr="00363841" w:rsidTr="00363841">
        <w:trPr>
          <w:trHeight w:val="28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9.45</w:t>
            </w:r>
          </w:p>
        </w:tc>
      </w:tr>
      <w:tr w:rsidR="00363841" w:rsidRPr="00363841" w:rsidTr="00363841">
        <w:trPr>
          <w:trHeight w:val="161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Второй завтрак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9.55</w:t>
            </w:r>
          </w:p>
        </w:tc>
      </w:tr>
      <w:tr w:rsidR="00363841" w:rsidRPr="00363841" w:rsidTr="00390FBD">
        <w:trPr>
          <w:trHeight w:val="8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прогулке.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Прогулка, игры, наблюдения, воздушные и солнечные процедуры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11.40</w:t>
            </w:r>
          </w:p>
        </w:tc>
      </w:tr>
      <w:tr w:rsidR="00363841" w:rsidRPr="00363841" w:rsidTr="00363841">
        <w:trPr>
          <w:trHeight w:val="223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Возвращение с прогулки, гигиенические процедуры,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11.40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12.10</w:t>
            </w:r>
          </w:p>
        </w:tc>
      </w:tr>
      <w:tr w:rsidR="00363841" w:rsidRPr="00363841" w:rsidTr="00390FBD">
        <w:trPr>
          <w:trHeight w:val="42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12.45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12.45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15.10</w:t>
            </w:r>
          </w:p>
        </w:tc>
      </w:tr>
      <w:tr w:rsidR="00363841" w:rsidRPr="00363841" w:rsidTr="00363841">
        <w:trPr>
          <w:trHeight w:val="460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Постепенный подъем, воздушные и водные процедуры, гимнастика после сна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</w:p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15.25</w:t>
            </w:r>
          </w:p>
        </w:tc>
      </w:tr>
      <w:tr w:rsidR="00363841" w:rsidRPr="00363841" w:rsidTr="00363841">
        <w:trPr>
          <w:trHeight w:val="21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Чтение художественной литературы.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15.25-15.40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16.15</w:t>
            </w:r>
          </w:p>
        </w:tc>
      </w:tr>
      <w:tr w:rsidR="00363841" w:rsidRPr="00363841" w:rsidTr="00363841">
        <w:trPr>
          <w:trHeight w:val="26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16.20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16.40</w:t>
            </w:r>
          </w:p>
        </w:tc>
      </w:tr>
      <w:tr w:rsidR="00363841" w:rsidRPr="00363841" w:rsidTr="00363841">
        <w:trPr>
          <w:trHeight w:val="160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16.50</w:t>
            </w:r>
          </w:p>
        </w:tc>
      </w:tr>
      <w:tr w:rsidR="00363841" w:rsidRPr="00363841" w:rsidTr="00390FBD">
        <w:trPr>
          <w:trHeight w:val="813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16.50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18.</w:t>
            </w:r>
            <w:r w:rsidRPr="00363841">
              <w:rPr>
                <w:rFonts w:cs="Times New Roman"/>
                <w:lang w:val="en-US"/>
              </w:rPr>
              <w:t>0</w:t>
            </w:r>
            <w:r w:rsidRPr="00363841">
              <w:rPr>
                <w:rFonts w:cs="Times New Roman"/>
              </w:rPr>
              <w:t>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bCs/>
        </w:rPr>
        <w:t>Режим дня средней группы (4-5 лет</w:t>
      </w:r>
      <w:r w:rsidRPr="00363841">
        <w:rPr>
          <w:noProof/>
        </w:rPr>
        <w:t>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50"/>
        <w:gridCol w:w="3073"/>
      </w:tblGrid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42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дежурство ежедневная утренняя гимнастика на прогулке, гигиенические процедуры,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7.30–8.20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8.20–8.55</w:t>
            </w:r>
          </w:p>
        </w:tc>
      </w:tr>
      <w:tr w:rsidR="00363841" w:rsidRPr="00363841" w:rsidTr="00363841">
        <w:trPr>
          <w:trHeight w:val="206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9.00–9.20</w:t>
            </w:r>
          </w:p>
        </w:tc>
      </w:tr>
      <w:tr w:rsidR="00363841" w:rsidRPr="00363841" w:rsidTr="00363841">
        <w:trPr>
          <w:trHeight w:val="241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9.20–9.50</w:t>
            </w:r>
          </w:p>
        </w:tc>
      </w:tr>
      <w:tr w:rsidR="00363841" w:rsidRPr="00363841" w:rsidTr="00363841">
        <w:trPr>
          <w:trHeight w:val="289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9.50–10.00</w:t>
            </w:r>
          </w:p>
        </w:tc>
      </w:tr>
      <w:tr w:rsidR="00363841" w:rsidRPr="00363841" w:rsidTr="00616BA8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10.00–12.00</w:t>
            </w:r>
          </w:p>
        </w:tc>
      </w:tr>
      <w:tr w:rsidR="00363841" w:rsidRPr="00363841" w:rsidTr="00616BA8">
        <w:trPr>
          <w:trHeight w:val="223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12.00–12.15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 обеду.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10.50-13.00</w:t>
            </w:r>
          </w:p>
        </w:tc>
      </w:tr>
      <w:tr w:rsidR="00363841" w:rsidRPr="00363841" w:rsidTr="00390FBD">
        <w:trPr>
          <w:trHeight w:val="687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15.00–15.15</w:t>
            </w:r>
          </w:p>
        </w:tc>
      </w:tr>
      <w:tr w:rsidR="00363841" w:rsidRPr="00363841" w:rsidTr="00363841">
        <w:trPr>
          <w:trHeight w:val="246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rPr>
          <w:trHeight w:val="14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15.35- 15.55</w:t>
            </w:r>
          </w:p>
        </w:tc>
      </w:tr>
      <w:tr w:rsidR="00363841" w:rsidRPr="00363841" w:rsidTr="00390FBD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15.55-16-25</w:t>
            </w:r>
          </w:p>
        </w:tc>
      </w:tr>
      <w:tr w:rsidR="00363841" w:rsidRPr="00363841" w:rsidTr="00363841">
        <w:trPr>
          <w:trHeight w:val="209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16.25–16.50</w:t>
            </w:r>
          </w:p>
        </w:tc>
      </w:tr>
      <w:tr w:rsidR="00363841" w:rsidRPr="00363841" w:rsidTr="00363841">
        <w:trPr>
          <w:trHeight w:val="91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16.50–17.00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старшей группы (5-6лет)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3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804"/>
        <w:gridCol w:w="3119"/>
      </w:tblGrid>
      <w:tr w:rsidR="00363841" w:rsidRPr="00363841" w:rsidTr="0036384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Время проведения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Прием детей, осмотр, игры, дежурство, ежедневная утренняя гимнастика, гигиенические процедуры.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7.30–8.30</w:t>
            </w:r>
          </w:p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8.30-8.55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9.25–9.55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10.10–10.10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10.10-12.20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12.20-12.35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12.35-13.05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13.05-15.00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15.000-15.15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15.35-16.00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16.00-16.30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Полдник уплотненный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16.30–16.50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16.50–17.00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906D95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подготовительной к школе группы (6-7 лет)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01"/>
        <w:gridCol w:w="3119"/>
      </w:tblGrid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8.35–8.55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Второй завтрак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10.00–10.10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 w:rsidR="00112267">
              <w:rPr>
                <w:sz w:val="24"/>
                <w:szCs w:val="24"/>
              </w:rPr>
              <w:t>4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12.40-12.50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12.50-13.10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13.10-15.00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15.45-16.15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16.15-16.45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Полдник уплотненный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16.45–17.05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17.05-17.15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 17.15–18.00</w:t>
            </w:r>
          </w:p>
        </w:tc>
      </w:tr>
    </w:tbl>
    <w:p w:rsidR="00363841" w:rsidRPr="00363841" w:rsidRDefault="00363841" w:rsidP="00363841">
      <w:pPr>
        <w:rPr>
          <w:sz w:val="24"/>
          <w:szCs w:val="24"/>
        </w:rPr>
      </w:pPr>
    </w:p>
    <w:p w:rsidR="00112267" w:rsidRPr="00363841" w:rsidRDefault="00112267" w:rsidP="00112267">
      <w:pPr>
        <w:pStyle w:val="Standard"/>
        <w:ind w:right="-284" w:hanging="851"/>
        <w:jc w:val="center"/>
        <w:rPr>
          <w:rFonts w:cs="Times New Roman"/>
          <w:b/>
          <w:bCs/>
        </w:rPr>
      </w:pPr>
      <w:bookmarkStart w:id="1" w:name="_Hlk9514689"/>
      <w:r w:rsidRPr="00363841">
        <w:rPr>
          <w:rFonts w:cs="Times New Roman"/>
          <w:b/>
          <w:bCs/>
        </w:rPr>
        <w:t>Режим дня группы</w:t>
      </w:r>
      <w:r>
        <w:rPr>
          <w:rFonts w:cs="Times New Roman"/>
          <w:b/>
          <w:bCs/>
        </w:rPr>
        <w:t xml:space="preserve"> круглосуточного пребывания</w:t>
      </w:r>
      <w:r w:rsidRPr="00363841">
        <w:rPr>
          <w:rFonts w:cs="Times New Roman"/>
          <w:b/>
          <w:bCs/>
        </w:rPr>
        <w:t xml:space="preserve"> (</w:t>
      </w:r>
      <w:r>
        <w:rPr>
          <w:rFonts w:cs="Times New Roman"/>
          <w:b/>
          <w:bCs/>
        </w:rPr>
        <w:t>3</w:t>
      </w:r>
      <w:r w:rsidRPr="00363841">
        <w:rPr>
          <w:rFonts w:cs="Times New Roman"/>
          <w:b/>
          <w:bCs/>
        </w:rPr>
        <w:t>-7 лет)</w:t>
      </w:r>
    </w:p>
    <w:p w:rsidR="00112267" w:rsidRPr="00363841" w:rsidRDefault="00112267" w:rsidP="00112267">
      <w:pPr>
        <w:pStyle w:val="Standard"/>
        <w:jc w:val="center"/>
        <w:rPr>
          <w:rFonts w:cs="Times New Roman"/>
          <w:i/>
          <w:iCs/>
        </w:rPr>
      </w:pPr>
    </w:p>
    <w:p w:rsidR="00112267" w:rsidRPr="00616BA8" w:rsidRDefault="00112267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01"/>
        <w:gridCol w:w="3119"/>
      </w:tblGrid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2</w:t>
            </w:r>
            <w:r w:rsidRPr="00363841">
              <w:rPr>
                <w:sz w:val="24"/>
                <w:szCs w:val="24"/>
              </w:rPr>
              <w:t>5–8.55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</w:t>
            </w:r>
            <w:r>
              <w:rPr>
                <w:sz w:val="24"/>
                <w:szCs w:val="24"/>
              </w:rPr>
              <w:t>1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  <w:r w:rsidR="00616BA8">
              <w:rPr>
                <w:sz w:val="24"/>
                <w:szCs w:val="24"/>
              </w:rPr>
              <w:t>.</w:t>
            </w:r>
            <w:r w:rsidR="00616BA8" w:rsidRPr="00363841">
              <w:rPr>
                <w:sz w:val="24"/>
                <w:szCs w:val="24"/>
              </w:rPr>
              <w:t xml:space="preserve"> Возвращение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>
              <w:rPr>
                <w:sz w:val="24"/>
                <w:szCs w:val="24"/>
              </w:rPr>
              <w:t>3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ко сну.Дневной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  <w:r w:rsidRPr="00363841">
              <w:rPr>
                <w:sz w:val="24"/>
                <w:szCs w:val="24"/>
              </w:rPr>
              <w:t>-15.00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</w:t>
            </w:r>
            <w:r>
              <w:rPr>
                <w:sz w:val="24"/>
                <w:szCs w:val="24"/>
              </w:rPr>
              <w:t>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15.30.16.00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возращение с прогулки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 w:rsidR="00607E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18.00</w:t>
            </w:r>
          </w:p>
        </w:tc>
      </w:tr>
      <w:tr w:rsidR="00607EEC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Default="00607EEC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607EEC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  <w:r>
              <w:rPr>
                <w:sz w:val="24"/>
                <w:szCs w:val="24"/>
              </w:rPr>
              <w:t xml:space="preserve">самостоятельная художественная деятельность, </w:t>
            </w:r>
            <w:r w:rsidRPr="00363841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индивидуальные или факультативные занятия.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pStyle w:val="TableContents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lang w:val="en-US"/>
              </w:rPr>
              <w:t>II</w:t>
            </w:r>
            <w:r>
              <w:rPr>
                <w:rFonts w:cs="Times New Roman"/>
                <w:bCs/>
                <w:iCs/>
              </w:rPr>
              <w:t xml:space="preserve"> ужин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20.30-20.45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20.45-21.00</w:t>
            </w:r>
          </w:p>
        </w:tc>
      </w:tr>
      <w:tr w:rsidR="00112267" w:rsidRPr="00363841" w:rsidTr="00607EEC">
        <w:trPr>
          <w:trHeight w:val="25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</w:t>
            </w:r>
            <w:r w:rsidR="00607EEC">
              <w:rPr>
                <w:sz w:val="24"/>
                <w:szCs w:val="24"/>
              </w:rPr>
              <w:t>о сну, ночной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21.00-7.00</w:t>
            </w:r>
          </w:p>
        </w:tc>
      </w:tr>
      <w:tr w:rsidR="00607EEC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Pr="00363841" w:rsidRDefault="00607EEC" w:rsidP="00607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подъём, гигиенический процедуры.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Pr="00363841" w:rsidRDefault="00607EEC" w:rsidP="00390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7.00-7.30</w:t>
            </w:r>
          </w:p>
        </w:tc>
      </w:tr>
    </w:tbl>
    <w:bookmarkEnd w:id="1"/>
    <w:p w:rsidR="009F07DD" w:rsidRDefault="005E7AB3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p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B18D9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г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р. раннего возраста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</w:p>
        </w:tc>
      </w:tr>
      <w:tr w:rsidR="00313A91" w:rsidRPr="00313A91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во время утр.приема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5-7мин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5-7мин.</w:t>
            </w:r>
          </w:p>
          <w:p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 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-12мин</w:t>
            </w:r>
          </w:p>
        </w:tc>
      </w:tr>
      <w:tr w:rsidR="00907CFB" w:rsidRPr="00313A91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Сюжетные игры ежедневно: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40мин.</w:t>
            </w:r>
          </w:p>
          <w:p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</w:tc>
      </w:tr>
      <w:tr w:rsidR="00616BA8" w:rsidRPr="00313A91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Физкультминутки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нед.)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>ЗАДАЧИ 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0B7C4C" w:rsidRDefault="000B7C4C" w:rsidP="000B7C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EB6A3E" w:rsidRDefault="00EB6A3E" w:rsidP="000B7C4C">
      <w:pPr>
        <w:shd w:val="clear" w:color="auto" w:fill="FFFFFF"/>
        <w:spacing w:before="269"/>
        <w:ind w:right="5"/>
        <w:jc w:val="center"/>
        <w:rPr>
          <w:rFonts w:eastAsia="Times New Roman"/>
          <w:i/>
          <w:iCs/>
          <w:spacing w:val="-8"/>
          <w:sz w:val="24"/>
          <w:szCs w:val="24"/>
          <w:u w:val="single"/>
        </w:rPr>
      </w:pP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Обогащать представления детей об окружающей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т.д..</w:t>
      </w:r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>ХУДОЖЕСТВЕННО -ЭСТЕТИЧЕСКО РАЗВИТИЕ</w:t>
      </w:r>
    </w:p>
    <w:p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r>
        <w:rPr>
          <w:rFonts w:eastAsia="Times New Roman"/>
          <w:spacing w:val="-3"/>
          <w:sz w:val="24"/>
          <w:szCs w:val="24"/>
        </w:rPr>
        <w:t>-воспитывать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>РЕЧЕВОЕ РА ЗВИТИЕ</w:t>
      </w:r>
    </w:p>
    <w:p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>разговаривать о прочитанном.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</w:p>
    <w:p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lastRenderedPageBreak/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104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"/>
        <w:gridCol w:w="1428"/>
        <w:gridCol w:w="1417"/>
        <w:gridCol w:w="1418"/>
        <w:gridCol w:w="1417"/>
        <w:gridCol w:w="1418"/>
        <w:gridCol w:w="1417"/>
        <w:gridCol w:w="1418"/>
      </w:tblGrid>
      <w:tr w:rsidR="00A659C3" w:rsidTr="00A659C3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Default="00A659C3" w:rsidP="000B7C4C">
            <w:pPr>
              <w:shd w:val="clear" w:color="auto" w:fill="FFFFFF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ind w:left="298"/>
              <w:jc w:val="center"/>
            </w:pPr>
            <w:r w:rsidRPr="00A659C3">
              <w:rPr>
                <w:b/>
                <w:bCs/>
                <w:iCs/>
                <w:lang w:val="en-US"/>
              </w:rPr>
              <w:t>I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ind w:left="283"/>
              <w:jc w:val="center"/>
            </w:pPr>
            <w:r w:rsidRPr="00A659C3">
              <w:rPr>
                <w:b/>
                <w:bCs/>
                <w:iCs/>
                <w:lang w:val="en-US"/>
              </w:rPr>
              <w:t>II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Средняя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Группа круглосуточного пребывания</w:t>
            </w:r>
          </w:p>
        </w:tc>
      </w:tr>
      <w:tr w:rsidR="00A659C3" w:rsidTr="00390FBD">
        <w:trPr>
          <w:cantSplit/>
          <w:trHeight w:hRule="exact" w:val="255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  <w:tr w:rsidR="00A659C3" w:rsidTr="00390FBD">
        <w:trPr>
          <w:cantSplit/>
          <w:trHeight w:val="1630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:rsidTr="00390FBD">
        <w:trPr>
          <w:cantSplit/>
          <w:trHeight w:hRule="exact" w:val="173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</w:tr>
      <w:tr w:rsidR="00A659C3" w:rsidTr="00390FBD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:rsidTr="00390FBD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(познавательно-исследовательская 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</w:tbl>
    <w:p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r w:rsidRPr="00CB75B1">
        <w:rPr>
          <w:rFonts w:eastAsia="Times New Roman"/>
          <w:b/>
          <w:spacing w:val="-6"/>
          <w:sz w:val="26"/>
          <w:szCs w:val="26"/>
        </w:rPr>
        <w:t>Физкультурно - оздоровительная работа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133"/>
        <w:gridCol w:w="5270"/>
      </w:tblGrid>
      <w:tr w:rsidR="000B7C4C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133"/>
        <w:gridCol w:w="5290"/>
      </w:tblGrid>
      <w:tr w:rsidR="000B7C4C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6940"/>
        <w:gridCol w:w="2477"/>
      </w:tblGrid>
      <w:tr w:rsidR="000B7C4C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вМДОУ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</w:pPr>
          </w:p>
        </w:tc>
      </w:tr>
      <w:tr w:rsidR="000B7C4C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>План воспитательно</w:t>
      </w:r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98"/>
        <w:gridCol w:w="1807"/>
        <w:gridCol w:w="4829"/>
        <w:gridCol w:w="1781"/>
      </w:tblGrid>
      <w:tr w:rsidR="00563AFB" w:rsidTr="00563AFB">
        <w:trPr>
          <w:cantSplit/>
          <w:trHeight w:val="6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Тематическая</w:t>
            </w:r>
            <w:r w:rsidR="00C531A9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Здравствуй, солнце!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Здравствуй,</w:t>
            </w:r>
            <w:r w:rsidR="00C531A9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лето!</w:t>
            </w:r>
          </w:p>
        </w:tc>
        <w:tc>
          <w:tcPr>
            <w:tcW w:w="5775" w:type="dxa"/>
          </w:tcPr>
          <w:p w:rsidR="00563AFB" w:rsidRPr="00C531A9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Праздник«Пусть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всегда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будет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солнце! </w:t>
            </w:r>
            <w:r w:rsidRPr="00C531A9">
              <w:rPr>
                <w:b/>
                <w:sz w:val="24"/>
                <w:lang w:val="ru-RU"/>
              </w:rPr>
              <w:t>Пусть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C531A9">
              <w:rPr>
                <w:b/>
                <w:sz w:val="24"/>
                <w:lang w:val="ru-RU"/>
              </w:rPr>
              <w:t>всегда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C531A9">
              <w:rPr>
                <w:b/>
                <w:sz w:val="24"/>
                <w:lang w:val="ru-RU"/>
              </w:rPr>
              <w:t>будут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C531A9">
              <w:rPr>
                <w:b/>
                <w:sz w:val="24"/>
                <w:lang w:val="ru-RU"/>
              </w:rPr>
              <w:t>дети!»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картин,иллюстраций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«Теплый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солнечный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денек»</w:t>
            </w:r>
          </w:p>
          <w:p w:rsidR="00563AFB" w:rsidRPr="00C531A9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C531A9">
              <w:rPr>
                <w:sz w:val="24"/>
                <w:lang w:val="ru-RU"/>
              </w:rPr>
              <w:t>Чтение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C531A9">
              <w:rPr>
                <w:sz w:val="24"/>
                <w:lang w:val="ru-RU"/>
              </w:rPr>
              <w:t>произведений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C531A9">
              <w:rPr>
                <w:sz w:val="24"/>
                <w:lang w:val="ru-RU"/>
              </w:rPr>
              <w:t>А.С.</w:t>
            </w:r>
            <w:r w:rsidRPr="00C531A9">
              <w:rPr>
                <w:spacing w:val="-2"/>
                <w:sz w:val="24"/>
                <w:lang w:val="ru-RU"/>
              </w:rPr>
              <w:t>Пушкина</w:t>
            </w:r>
          </w:p>
          <w:p w:rsidR="00563AFB" w:rsidRPr="00C531A9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  <w:lang w:val="ru-RU"/>
              </w:rPr>
            </w:pPr>
            <w:r w:rsidRPr="00C531A9">
              <w:rPr>
                <w:sz w:val="24"/>
                <w:lang w:val="ru-RU"/>
              </w:rPr>
              <w:t>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C531A9">
              <w:rPr>
                <w:sz w:val="24"/>
                <w:lang w:val="ru-RU"/>
              </w:rPr>
              <w:t>иллюстраций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C531A9">
              <w:rPr>
                <w:sz w:val="24"/>
                <w:lang w:val="ru-RU"/>
              </w:rPr>
              <w:t>к произведениям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C531A9">
              <w:rPr>
                <w:sz w:val="24"/>
                <w:lang w:val="ru-RU"/>
              </w:rPr>
              <w:t>автора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мультфильма«Сказка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мертвой царевне и семи богатырях»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</w:t>
            </w:r>
            <w:r w:rsidR="00C531A9">
              <w:rPr>
                <w:sz w:val="24"/>
                <w:lang w:val="ru-RU"/>
              </w:rPr>
              <w:t xml:space="preserve">с </w:t>
            </w:r>
            <w:r w:rsidRPr="00563AFB">
              <w:rPr>
                <w:sz w:val="24"/>
                <w:lang w:val="ru-RU"/>
              </w:rPr>
              <w:t>рисунка«Моя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любимая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игра:</w:t>
            </w:r>
            <w:r>
              <w:rPr>
                <w:spacing w:val="-2"/>
                <w:sz w:val="24"/>
              </w:rPr>
              <w:t>«Библиотека»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«Здравствуй,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лето!»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09.06.2025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моя!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еиллюстраций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«Россия–Родина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моя»,-«Мой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дом–моя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стихов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мире,о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родном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r>
              <w:rPr>
                <w:sz w:val="24"/>
              </w:rPr>
              <w:t>Русские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народные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«Турбюро»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детьми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натему:«НашаРодина—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Рисование:«Мы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живем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стихов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России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картинок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 на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«Достопримечательности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России»,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города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Тематический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праздник«Мы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живем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C531A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63AFB" w:rsidTr="00563AFB">
        <w:trPr>
          <w:cantSplit/>
          <w:trHeight w:val="3339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Цветочная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цветами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цветущих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растениях;</w:t>
            </w:r>
          </w:p>
          <w:p w:rsidR="00563AFB" w:rsidRDefault="00C531A9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  <w:lang w:val="ru-RU"/>
              </w:rPr>
              <w:t xml:space="preserve"> х</w:t>
            </w:r>
            <w:r w:rsidR="00563AFB">
              <w:rPr>
                <w:sz w:val="24"/>
              </w:rPr>
              <w:t>удожественной</w:t>
            </w:r>
            <w:r>
              <w:rPr>
                <w:sz w:val="24"/>
                <w:lang w:val="ru-RU"/>
              </w:rPr>
              <w:t xml:space="preserve"> </w:t>
            </w:r>
            <w:r w:rsidR="00563AFB"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загадок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цветах;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«Цветочная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поляна»</w:t>
            </w:r>
            <w:r>
              <w:rPr>
                <w:spacing w:val="-10"/>
                <w:sz w:val="24"/>
              </w:rPr>
              <w:t>;</w:t>
            </w:r>
          </w:p>
          <w:p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-Викторины;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игры:«Садовник»,«Найди свой цвет», «Такой цветок беги ко мне»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="00C531A9">
              <w:rPr>
                <w:b/>
                <w:sz w:val="24"/>
                <w:lang w:val="ru-RU"/>
              </w:rPr>
              <w:t xml:space="preserve">  </w:t>
            </w:r>
            <w:r w:rsidRPr="00563AFB">
              <w:rPr>
                <w:b/>
                <w:sz w:val="24"/>
                <w:lang w:val="ru-RU"/>
              </w:rPr>
              <w:t>«Путешествие в страну цветов»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досуги: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Веселые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туристы» </w:t>
            </w:r>
          </w:p>
          <w:p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«Сказка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лень»(для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Беседы:«Овощи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фрукты–полезные продукты», «Здоровье и болезнь»,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«Телевизор,компьютер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здоровье»,«Овощи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Опыты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«Воздух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вокруг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«Если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хочешь быть здоров»;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«Солнце,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воздух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вода – наши лучшие друзья»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Лесная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-Беседы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лесе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его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обитателях;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подвижные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сказок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видеофильмов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Драматизация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«Три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медведя»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07.07.2025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11.07.2025г.</w:t>
            </w:r>
          </w:p>
        </w:tc>
        <w:tc>
          <w:tcPr>
            <w:tcW w:w="1807" w:type="dxa"/>
          </w:tcPr>
          <w:p w:rsidR="00563AFB" w:rsidRPr="00563AFB" w:rsidRDefault="00563AFB" w:rsidP="00C531A9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 xml:space="preserve">Край, в котороммы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Беседы:«Край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котором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чем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рассказывают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памятники»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Беседы:«У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истоков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прекрасного»,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«Мир родного края»;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В.Степанов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«Что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:rsidR="00563AFB" w:rsidRPr="0010734A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  <w:lang w:val="ru-RU"/>
              </w:rPr>
            </w:pPr>
            <w:r w:rsidRPr="0010734A">
              <w:rPr>
                <w:sz w:val="24"/>
                <w:lang w:val="ru-RU"/>
              </w:rPr>
              <w:t>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10734A">
              <w:rPr>
                <w:sz w:val="24"/>
                <w:lang w:val="ru-RU"/>
              </w:rPr>
              <w:t>иллюстраций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10734A">
              <w:rPr>
                <w:sz w:val="24"/>
                <w:lang w:val="ru-RU"/>
              </w:rPr>
              <w:t>о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10734A">
              <w:rPr>
                <w:sz w:val="24"/>
                <w:lang w:val="ru-RU"/>
              </w:rPr>
              <w:t>городе</w:t>
            </w:r>
            <w:r w:rsidR="00C531A9">
              <w:rPr>
                <w:sz w:val="24"/>
                <w:lang w:val="ru-RU"/>
              </w:rPr>
              <w:t xml:space="preserve">  </w:t>
            </w:r>
            <w:r w:rsidR="0010734A">
              <w:rPr>
                <w:spacing w:val="-2"/>
                <w:sz w:val="24"/>
                <w:lang w:val="ru-RU"/>
              </w:rPr>
              <w:t>Ростов-на-Дону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улица»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---Конкурс рисунков «Мой любимый уголок».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малая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Родина»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.Сост</w:t>
            </w:r>
            <w:r w:rsidR="0010734A">
              <w:rPr>
                <w:sz w:val="24"/>
                <w:lang w:val="ru-RU"/>
              </w:rPr>
              <w:t>авление рассказов о своем селе</w:t>
            </w:r>
            <w:r w:rsidRPr="00563AFB">
              <w:rPr>
                <w:sz w:val="24"/>
                <w:lang w:val="ru-RU"/>
              </w:rPr>
              <w:t>.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-«Узнай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 w:rsidR="0010734A">
              <w:rPr>
                <w:sz w:val="24"/>
                <w:lang w:val="ru-RU"/>
              </w:rPr>
              <w:t xml:space="preserve"> </w:t>
            </w:r>
            <w:r w:rsidR="0010734A">
              <w:rPr>
                <w:spacing w:val="-2"/>
                <w:sz w:val="24"/>
                <w:lang w:val="ru-RU"/>
              </w:rPr>
              <w:t>села</w:t>
            </w:r>
            <w:r>
              <w:rPr>
                <w:spacing w:val="-2"/>
                <w:sz w:val="24"/>
              </w:rPr>
              <w:t>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Д/и:«Где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«Строительство»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-Выставка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:rsidR="00563AFB" w:rsidRPr="00563AFB" w:rsidRDefault="00563AFB" w:rsidP="00C531A9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Игра-викторина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«Что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мы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знаем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о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своём </w:t>
            </w:r>
            <w:r w:rsidR="0010734A">
              <w:rPr>
                <w:b/>
                <w:spacing w:val="-2"/>
                <w:sz w:val="24"/>
                <w:lang w:val="ru-RU"/>
              </w:rPr>
              <w:t>крае</w:t>
            </w:r>
            <w:r w:rsidRPr="00563AFB">
              <w:rPr>
                <w:b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18.07.2025г.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празднике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«День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семьи,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любви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</w:t>
            </w:r>
            <w:r w:rsidR="0010734A">
              <w:rPr>
                <w:sz w:val="24"/>
                <w:lang w:val="ru-RU"/>
              </w:rPr>
              <w:t xml:space="preserve">а </w:t>
            </w:r>
            <w:r>
              <w:rPr>
                <w:sz w:val="24"/>
              </w:rPr>
              <w:t>«Моя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мама»;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«Мама,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папа,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я</w:t>
            </w:r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:rsidR="00563AFB" w:rsidRDefault="0010734A" w:rsidP="00C531A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563AFB">
              <w:rPr>
                <w:b/>
                <w:sz w:val="24"/>
              </w:rPr>
              <w:t>портивная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563AFB">
              <w:rPr>
                <w:b/>
                <w:spacing w:val="-2"/>
                <w:sz w:val="24"/>
              </w:rPr>
              <w:t>семья».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25.07.2025г.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«Знаешь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правила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дорожного движения», «Огонь - друг или враг»,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«Осторожно-</w:t>
            </w:r>
            <w:r>
              <w:rPr>
                <w:spacing w:val="-2"/>
                <w:sz w:val="24"/>
              </w:rPr>
              <w:t>электроприборы»;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подвижные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Познавательно-игровой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детей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:rsidR="00563AFB" w:rsidRPr="00563AFB" w:rsidRDefault="00563AFB" w:rsidP="00563AFB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Физкультурно-развлекательный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досугдля детей среднего возраста «Юный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по стране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 Светофории»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28.07.2025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01.08.2025г.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ind w:left="107" w:righ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  <w:r w:rsidR="0010734A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профессий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«Магазин»,«Парикмахерская»,«Больница» </w:t>
            </w:r>
            <w:r w:rsidRPr="00563AFB">
              <w:rPr>
                <w:spacing w:val="-2"/>
                <w:sz w:val="24"/>
                <w:lang w:val="ru-RU"/>
              </w:rPr>
              <w:t>и.т.д.;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0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профессиях,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профессиональных праздниках в июле;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3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рисунков«Моя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будущая </w:t>
            </w:r>
            <w:r w:rsidRPr="00563AFB">
              <w:rPr>
                <w:spacing w:val="-2"/>
                <w:sz w:val="24"/>
                <w:lang w:val="ru-RU"/>
              </w:rPr>
              <w:t>профессия»;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309" w:firstLine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«Профессии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моих</w:t>
            </w:r>
            <w:r w:rsidR="0010734A"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родителей»;</w:t>
            </w:r>
          </w:p>
          <w:p w:rsidR="00563AFB" w:rsidRPr="00563AFB" w:rsidRDefault="00563AFB" w:rsidP="00C531A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</w:t>
            </w:r>
            <w:r w:rsidRPr="00563AFB">
              <w:rPr>
                <w:spacing w:val="-4"/>
                <w:sz w:val="24"/>
                <w:lang w:val="ru-RU"/>
              </w:rPr>
              <w:t xml:space="preserve"> теме;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563AFB" w:rsidRPr="00563AFB" w:rsidRDefault="00563AFB" w:rsidP="00C531A9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Развлечение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страну </w:t>
            </w:r>
            <w:r w:rsidRPr="00563AFB">
              <w:rPr>
                <w:b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Водная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Земле»,«Вода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жизни 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человека», «Водоемы»,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воды»-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Опыты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наблюдения;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Игры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песком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Развлечения «Бесценная и всем необходимая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вода»(для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детей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старшего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«Водичка,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умой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личико»</w:t>
            </w:r>
            <w:r w:rsidR="0010734A">
              <w:rPr>
                <w:sz w:val="24"/>
                <w:lang w:val="ru-RU"/>
              </w:rPr>
              <w:t xml:space="preserve">   </w:t>
            </w:r>
            <w:r w:rsidR="005145B7">
              <w:rPr>
                <w:sz w:val="24"/>
                <w:lang w:val="ru-RU"/>
              </w:rPr>
              <w:t xml:space="preserve">   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 младший и средний возраст);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 w:rsidR="0010734A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праздник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Нептуна».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игры и игрушки</w:t>
            </w:r>
          </w:p>
        </w:tc>
        <w:tc>
          <w:tcPr>
            <w:tcW w:w="5775" w:type="dxa"/>
          </w:tcPr>
          <w:p w:rsidR="00563AFB" w:rsidRPr="00563AFB" w:rsidRDefault="00563AFB" w:rsidP="00C531A9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народные,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подвижные, 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сюжетно- ролевые, дидактические,</w:t>
            </w:r>
          </w:p>
          <w:p w:rsidR="00563AFB" w:rsidRDefault="0010734A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563AFB">
              <w:rPr>
                <w:sz w:val="24"/>
              </w:rPr>
              <w:t>азвивающие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563AFB"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любимая 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любимых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игруше</w:t>
            </w:r>
            <w:r w:rsidR="0010734A">
              <w:rPr>
                <w:sz w:val="24"/>
                <w:lang w:val="ru-RU"/>
              </w:rPr>
              <w:t xml:space="preserve">к </w:t>
            </w:r>
            <w:r w:rsidRPr="00563AFB">
              <w:rPr>
                <w:sz w:val="24"/>
                <w:lang w:val="ru-RU"/>
              </w:rPr>
              <w:t xml:space="preserve">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«Театр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кукол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</w:t>
            </w:r>
            <w:r w:rsidR="0010734A">
              <w:rPr>
                <w:sz w:val="24"/>
                <w:lang w:val="ru-RU"/>
              </w:rPr>
              <w:t xml:space="preserve">с </w:t>
            </w:r>
            <w:r w:rsidRPr="00563AFB">
              <w:rPr>
                <w:sz w:val="24"/>
                <w:lang w:val="ru-RU"/>
              </w:rPr>
              <w:t>на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лучшую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постановку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по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Сказке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К. Чуковского «Телефон».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18.08.2025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Сказочная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5145B7">
              <w:rPr>
                <w:sz w:val="24"/>
                <w:lang w:val="ru-RU"/>
              </w:rPr>
              <w:t xml:space="preserve">  х</w:t>
            </w:r>
            <w:r>
              <w:rPr>
                <w:sz w:val="24"/>
              </w:rPr>
              <w:t>удожественной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гостях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-Театрализация;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Слушание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аудиозаписей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сказок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Праздник–игра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«Сказочный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лес»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(для старшего возраста)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25.08. 2025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ind w:left="107" w:righ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  <w:r w:rsidR="005145B7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«Флаг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РФ»,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«Цветовая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 w:rsidR="005145B7"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сказок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«Репка»«</w:t>
            </w:r>
            <w:r>
              <w:rPr>
                <w:spacing w:val="-2"/>
                <w:sz w:val="24"/>
              </w:rPr>
              <w:t>Теремок»;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Ремонт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книжек;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детского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сада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«Подари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добро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другим» (день доброго поступка).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«Бычок-смоляной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бочок» (для младшего возраста);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Музыкально-спортивный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</w:t>
            </w:r>
          </w:p>
          <w:p w:rsidR="00563AFB" w:rsidRDefault="00563AFB" w:rsidP="00C531A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«Прощай,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красное!»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before="270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C6" w:rsidRDefault="00F521C6" w:rsidP="00711F7A">
      <w:r>
        <w:separator/>
      </w:r>
    </w:p>
  </w:endnote>
  <w:endnote w:type="continuationSeparator" w:id="0">
    <w:p w:rsidR="00F521C6" w:rsidRDefault="00F521C6" w:rsidP="00711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C6" w:rsidRDefault="00F521C6" w:rsidP="00711F7A">
      <w:r>
        <w:separator/>
      </w:r>
    </w:p>
  </w:footnote>
  <w:footnote w:type="continuationSeparator" w:id="0">
    <w:p w:rsidR="00F521C6" w:rsidRDefault="00F521C6" w:rsidP="00711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651925"/>
      <w:docPartObj>
        <w:docPartGallery w:val="Page Numbers (Top of Page)"/>
        <w:docPartUnique/>
      </w:docPartObj>
    </w:sdtPr>
    <w:sdtContent>
      <w:p w:rsidR="00E313D4" w:rsidRDefault="0099061E">
        <w:pPr>
          <w:pStyle w:val="a5"/>
          <w:jc w:val="center"/>
        </w:pPr>
        <w:fldSimple w:instr="PAGE   \* MERGEFORMAT">
          <w:r w:rsidR="00E623AB">
            <w:rPr>
              <w:noProof/>
            </w:rPr>
            <w:t>5</w:t>
          </w:r>
        </w:fldSimple>
      </w:p>
    </w:sdtContent>
  </w:sdt>
  <w:p w:rsidR="00E313D4" w:rsidRDefault="00E313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AB3"/>
    <w:rsid w:val="0004189D"/>
    <w:rsid w:val="000700E3"/>
    <w:rsid w:val="00085FAA"/>
    <w:rsid w:val="000A6FFE"/>
    <w:rsid w:val="000B7C4C"/>
    <w:rsid w:val="000C2626"/>
    <w:rsid w:val="000D0306"/>
    <w:rsid w:val="000E7045"/>
    <w:rsid w:val="000F172E"/>
    <w:rsid w:val="0010734A"/>
    <w:rsid w:val="00112267"/>
    <w:rsid w:val="0012614E"/>
    <w:rsid w:val="0014315E"/>
    <w:rsid w:val="00155A9E"/>
    <w:rsid w:val="001C35FD"/>
    <w:rsid w:val="001C7BD5"/>
    <w:rsid w:val="001D45CD"/>
    <w:rsid w:val="001E255D"/>
    <w:rsid w:val="001E5210"/>
    <w:rsid w:val="001F67A8"/>
    <w:rsid w:val="00211235"/>
    <w:rsid w:val="00223FC1"/>
    <w:rsid w:val="0023399B"/>
    <w:rsid w:val="00257E91"/>
    <w:rsid w:val="00295080"/>
    <w:rsid w:val="002E33D9"/>
    <w:rsid w:val="00313A91"/>
    <w:rsid w:val="00340592"/>
    <w:rsid w:val="00345AF4"/>
    <w:rsid w:val="00363841"/>
    <w:rsid w:val="00390FBD"/>
    <w:rsid w:val="003B18D9"/>
    <w:rsid w:val="003C3BDE"/>
    <w:rsid w:val="003C4D62"/>
    <w:rsid w:val="003D236A"/>
    <w:rsid w:val="00414C0F"/>
    <w:rsid w:val="00421B8D"/>
    <w:rsid w:val="00457BC4"/>
    <w:rsid w:val="0046417E"/>
    <w:rsid w:val="00480429"/>
    <w:rsid w:val="004842E4"/>
    <w:rsid w:val="00487E86"/>
    <w:rsid w:val="00490C05"/>
    <w:rsid w:val="004C33FE"/>
    <w:rsid w:val="004C783F"/>
    <w:rsid w:val="004D5A4C"/>
    <w:rsid w:val="005145B7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73D19"/>
    <w:rsid w:val="006A63C1"/>
    <w:rsid w:val="006B1AEF"/>
    <w:rsid w:val="006B3097"/>
    <w:rsid w:val="006B6694"/>
    <w:rsid w:val="006D205B"/>
    <w:rsid w:val="006D251D"/>
    <w:rsid w:val="006E3182"/>
    <w:rsid w:val="00711F7A"/>
    <w:rsid w:val="0071777C"/>
    <w:rsid w:val="00741CAA"/>
    <w:rsid w:val="00795862"/>
    <w:rsid w:val="00807EE8"/>
    <w:rsid w:val="008102F5"/>
    <w:rsid w:val="00823F78"/>
    <w:rsid w:val="008D030F"/>
    <w:rsid w:val="008D564C"/>
    <w:rsid w:val="00906D95"/>
    <w:rsid w:val="00907CFB"/>
    <w:rsid w:val="009149DF"/>
    <w:rsid w:val="009276D1"/>
    <w:rsid w:val="00941A32"/>
    <w:rsid w:val="00946D35"/>
    <w:rsid w:val="009745CF"/>
    <w:rsid w:val="00977DAD"/>
    <w:rsid w:val="0099061E"/>
    <w:rsid w:val="009A1BE1"/>
    <w:rsid w:val="009B1FDF"/>
    <w:rsid w:val="009F07DD"/>
    <w:rsid w:val="00A00F2D"/>
    <w:rsid w:val="00A06126"/>
    <w:rsid w:val="00A254D0"/>
    <w:rsid w:val="00A30E00"/>
    <w:rsid w:val="00A5635C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AE219E"/>
    <w:rsid w:val="00B11CE2"/>
    <w:rsid w:val="00B20F2B"/>
    <w:rsid w:val="00B441BF"/>
    <w:rsid w:val="00B904D2"/>
    <w:rsid w:val="00BA232F"/>
    <w:rsid w:val="00BD1927"/>
    <w:rsid w:val="00BD4B18"/>
    <w:rsid w:val="00C011A9"/>
    <w:rsid w:val="00C110AA"/>
    <w:rsid w:val="00C17053"/>
    <w:rsid w:val="00C408F2"/>
    <w:rsid w:val="00C531A9"/>
    <w:rsid w:val="00C95021"/>
    <w:rsid w:val="00CB3724"/>
    <w:rsid w:val="00CB75B1"/>
    <w:rsid w:val="00CB7A7C"/>
    <w:rsid w:val="00CC1FEF"/>
    <w:rsid w:val="00D00F60"/>
    <w:rsid w:val="00D32A1E"/>
    <w:rsid w:val="00D401AB"/>
    <w:rsid w:val="00D50C16"/>
    <w:rsid w:val="00D67CEB"/>
    <w:rsid w:val="00D818B1"/>
    <w:rsid w:val="00DB2EAE"/>
    <w:rsid w:val="00DF0C2D"/>
    <w:rsid w:val="00E313D4"/>
    <w:rsid w:val="00E53F8D"/>
    <w:rsid w:val="00E623AB"/>
    <w:rsid w:val="00E814FE"/>
    <w:rsid w:val="00E825B6"/>
    <w:rsid w:val="00E8746A"/>
    <w:rsid w:val="00E924F9"/>
    <w:rsid w:val="00EB6A3E"/>
    <w:rsid w:val="00EC261D"/>
    <w:rsid w:val="00F521C6"/>
    <w:rsid w:val="00F9693B"/>
    <w:rsid w:val="00FB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05A2-934B-4A25-AF9D-E594CCEE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Пользователь Windows</cp:lastModifiedBy>
  <cp:revision>2</cp:revision>
  <cp:lastPrinted>2025-06-20T06:36:00Z</cp:lastPrinted>
  <dcterms:created xsi:type="dcterms:W3CDTF">2025-06-20T06:37:00Z</dcterms:created>
  <dcterms:modified xsi:type="dcterms:W3CDTF">2025-06-20T06:37:00Z</dcterms:modified>
</cp:coreProperties>
</file>