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F2" w:rsidRPr="00CF4830" w:rsidRDefault="008239F2" w:rsidP="008239F2">
      <w:pPr>
        <w:pStyle w:val="07BODY-1st"/>
        <w:jc w:val="center"/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</w:pP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 xml:space="preserve">Муниципальное бюджетное дошкольное образовательное 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br/>
        <w:t xml:space="preserve">учреждение 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д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 xml:space="preserve">етский сад </w:t>
      </w:r>
      <w:r w:rsidR="00700DF3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Росинка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»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 xml:space="preserve"> Боковского района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br/>
        <w:t xml:space="preserve">(МБДОУ 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д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 xml:space="preserve">етский сад </w:t>
      </w:r>
      <w:r w:rsidR="00700DF3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Росинка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»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 xml:space="preserve"> Боковского района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)</w:t>
      </w:r>
    </w:p>
    <w:p w:rsidR="00497D14" w:rsidRPr="00CF4830" w:rsidRDefault="00497D14" w:rsidP="00497D14">
      <w:pPr>
        <w:pStyle w:val="07BODY-1st"/>
        <w:jc w:val="center"/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497D14" w:rsidRPr="00CF4830" w:rsidRDefault="00497D14" w:rsidP="00497D14">
      <w:pPr>
        <w:pStyle w:val="07BODY-1st"/>
        <w:ind w:left="2665"/>
        <w:rPr>
          <w:rFonts w:ascii="Times New Roman" w:hAnsi="Times New Roman" w:cs="Times New Roman"/>
          <w:color w:val="auto"/>
          <w:sz w:val="26"/>
          <w:szCs w:val="26"/>
        </w:rPr>
      </w:pPr>
    </w:p>
    <w:p w:rsidR="00497D14" w:rsidRPr="00CF4830" w:rsidRDefault="00497D14" w:rsidP="00CF4830">
      <w:pPr>
        <w:pStyle w:val="07BODY-1st"/>
        <w:ind w:left="5103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CF4830">
        <w:rPr>
          <w:rFonts w:ascii="Times New Roman" w:hAnsi="Times New Roman" w:cs="Times New Roman"/>
          <w:color w:val="auto"/>
          <w:sz w:val="26"/>
          <w:szCs w:val="26"/>
        </w:rPr>
        <w:t>УТВЕРЖДАЮ</w:t>
      </w:r>
    </w:p>
    <w:p w:rsidR="00E75B9E" w:rsidRDefault="008239F2" w:rsidP="00E75B9E">
      <w:pPr>
        <w:pStyle w:val="07BODY-1st"/>
        <w:ind w:left="5103"/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</w:pP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Заведующий МБДОУ</w:t>
      </w:r>
    </w:p>
    <w:p w:rsidR="00E75B9E" w:rsidRDefault="008239F2" w:rsidP="00E75B9E">
      <w:pPr>
        <w:pStyle w:val="07BODY-1st"/>
        <w:ind w:left="5103"/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</w:pP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д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 xml:space="preserve">етский сад </w:t>
      </w:r>
      <w:r w:rsidR="00700DF3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Росинка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»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8239F2" w:rsidRPr="00CF4830" w:rsidRDefault="00CF4830" w:rsidP="00E75B9E">
      <w:pPr>
        <w:pStyle w:val="07BODY-1st"/>
        <w:ind w:left="5103"/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</w:pP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Боковского ра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й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она</w:t>
      </w:r>
    </w:p>
    <w:p w:rsidR="008239F2" w:rsidRPr="00CF4830" w:rsidRDefault="00CF4830" w:rsidP="00700DF3">
      <w:pPr>
        <w:pStyle w:val="07BODY-1st"/>
        <w:tabs>
          <w:tab w:val="left" w:pos="8931"/>
          <w:tab w:val="left" w:pos="9072"/>
        </w:tabs>
        <w:ind w:left="5103"/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____________</w:t>
      </w:r>
      <w:r w:rsidR="008239F2"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Т.В. Соколова</w:t>
      </w:r>
    </w:p>
    <w:p w:rsidR="00497D14" w:rsidRPr="00CF4830" w:rsidRDefault="008239F2" w:rsidP="00CF4830">
      <w:pPr>
        <w:pStyle w:val="07BODY-1st"/>
        <w:ind w:left="5103"/>
        <w:rPr>
          <w:rFonts w:ascii="Times New Roman" w:hAnsi="Times New Roman" w:cs="Times New Roman"/>
          <w:color w:val="auto"/>
          <w:sz w:val="26"/>
          <w:szCs w:val="26"/>
        </w:rPr>
      </w:pP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0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1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.09.2022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6"/>
          <w:szCs w:val="26"/>
        </w:rPr>
        <w:t>г</w:t>
      </w:r>
    </w:p>
    <w:p w:rsidR="00CF4830" w:rsidRDefault="00CF4830" w:rsidP="00497D14">
      <w:pPr>
        <w:pStyle w:val="01HEADER-2"/>
        <w:rPr>
          <w:rFonts w:ascii="Times New Roman" w:hAnsi="Times New Roman" w:cs="Times New Roman"/>
          <w:color w:val="auto"/>
          <w:sz w:val="26"/>
          <w:szCs w:val="26"/>
        </w:rPr>
      </w:pPr>
    </w:p>
    <w:p w:rsidR="00497D14" w:rsidRPr="00092216" w:rsidRDefault="00497D14" w:rsidP="00497D14">
      <w:pPr>
        <w:pStyle w:val="01HEADER-2"/>
        <w:rPr>
          <w:rFonts w:ascii="Times New Roman" w:hAnsi="Times New Roman" w:cs="Times New Roman"/>
          <w:color w:val="auto"/>
          <w:sz w:val="26"/>
          <w:szCs w:val="26"/>
        </w:rPr>
      </w:pPr>
      <w:r w:rsidRPr="00092216">
        <w:rPr>
          <w:rFonts w:ascii="Times New Roman" w:hAnsi="Times New Roman" w:cs="Times New Roman"/>
          <w:color w:val="auto"/>
          <w:sz w:val="26"/>
          <w:szCs w:val="26"/>
        </w:rPr>
        <w:t>ПОЛИТИКА</w:t>
      </w:r>
      <w:r w:rsidRPr="00092216">
        <w:rPr>
          <w:rFonts w:ascii="Times New Roman" w:hAnsi="Times New Roman" w:cs="Times New Roman"/>
          <w:color w:val="auto"/>
          <w:sz w:val="26"/>
          <w:szCs w:val="26"/>
        </w:rPr>
        <w:br/>
        <w:t>обработки персональных данных</w:t>
      </w:r>
    </w:p>
    <w:p w:rsidR="00497D14" w:rsidRPr="00CF4830" w:rsidRDefault="00497D14" w:rsidP="00CF4830">
      <w:pPr>
        <w:pStyle w:val="01HEADER3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 Общие положения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1.1. Настоящая политика обработки и защиты персональных данных (далее – Политика) определяет цели сбора, правовые основания, условия и способы обработки персональных данных, права и обязанности оператора, субъектов персональных данных, объем и категории обрабатываемых персональных данных и меры их защиты в </w:t>
      </w:r>
      <w:r w:rsidR="008239F2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МБДОУ 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д</w:t>
      </w:r>
      <w:r w:rsidR="008239F2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етский сад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8239F2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 Боковского ра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й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она</w:t>
      </w:r>
      <w:r w:rsidR="008239F2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1.2. Локальные нормативные акты и иные документы, регламентирующие обработку персональных данных в </w:t>
      </w:r>
      <w:r w:rsidR="008239F2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МБДОУ 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д</w:t>
      </w:r>
      <w:r w:rsidR="008239F2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етский сад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8239F2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 Боковск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о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го района</w:t>
      </w:r>
      <w:bookmarkStart w:id="0" w:name="_GoBack"/>
      <w:bookmarkEnd w:id="0"/>
      <w:r w:rsidRPr="00CF4830">
        <w:rPr>
          <w:rFonts w:ascii="Times New Roman" w:hAnsi="Times New Roman" w:cs="Times New Roman"/>
          <w:color w:val="auto"/>
          <w:sz w:val="28"/>
          <w:szCs w:val="24"/>
        </w:rPr>
        <w:t>, разрабатываются с учетом положений Политики.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1.3. Действие Политики распространяется на персональные данные, кот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рые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обрабатывает с 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пользованием и без использования средств автоматизации.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1.4. В Политике используются следующие понятия:</w:t>
      </w:r>
    </w:p>
    <w:p w:rsidR="00497D14" w:rsidRPr="00CF4830" w:rsidRDefault="00497D14" w:rsidP="00CF4830">
      <w:pPr>
        <w:pStyle w:val="07BODY-bull-1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персональные данные – любая информация, относящаяся прямо или косве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но к определенному или определяемому физическому лицу (субъекту перс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нальных данных);</w:t>
      </w:r>
    </w:p>
    <w:p w:rsidR="00497D14" w:rsidRPr="00CF4830" w:rsidRDefault="00497D14" w:rsidP="00CF4830">
      <w:pPr>
        <w:pStyle w:val="07BODY-bull-1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оператор персональных данных (оператор) – государственный орган, мун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ципальный орган, юридическое или физическое лицо, самостоятельно или совместно с другими лицами организующие и (или) осуществляющие обр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97D14" w:rsidRPr="00CF4830" w:rsidRDefault="00497D14" w:rsidP="00CF4830">
      <w:pPr>
        <w:pStyle w:val="07BODY-bull-1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пользования средств автоматизации, включая сбор, запись, систематизацию, накопление, хранение, уточнение (обновление, изменение), извлечение, 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пользование, передачу (распространение, предоставление, доступ), обезлич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вание, блокирование, удаление, уничтожение;</w:t>
      </w:r>
    </w:p>
    <w:p w:rsidR="00497D14" w:rsidRPr="00CF4830" w:rsidRDefault="00497D14" w:rsidP="00CF4830">
      <w:pPr>
        <w:pStyle w:val="07BODY-bull-1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lastRenderedPageBreak/>
        <w:t>автоматизированная обработка персональных данных – обработка перс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нальных данных с помощью средств вычислительной техники;</w:t>
      </w:r>
    </w:p>
    <w:p w:rsidR="00497D14" w:rsidRPr="00CF4830" w:rsidRDefault="00497D14" w:rsidP="00CF4830">
      <w:pPr>
        <w:pStyle w:val="07BODY-bull-1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распространение персональных данных – действия, направленные на раскр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ы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тие персональных данных неопределенному кругу лиц;</w:t>
      </w:r>
    </w:p>
    <w:p w:rsidR="00497D14" w:rsidRPr="00CF4830" w:rsidRDefault="00497D14" w:rsidP="00CF4830">
      <w:pPr>
        <w:pStyle w:val="07BODY-bull-1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предоставление персональных данных – действия, направленные на раскр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ы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тие персональных данных определенному лицу или определенному кругу лиц;</w:t>
      </w:r>
    </w:p>
    <w:p w:rsidR="00497D14" w:rsidRPr="00CF4830" w:rsidRDefault="00497D14" w:rsidP="00CF4830">
      <w:pPr>
        <w:pStyle w:val="07BODY-bull-1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97D14" w:rsidRPr="00CF4830" w:rsidRDefault="00497D14" w:rsidP="00CF4830">
      <w:pPr>
        <w:pStyle w:val="07BODY-bull-1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уничтожение персональных данных – действия, в результате которых стан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вится невозможным восстановить содержание персональных данных в 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497D14" w:rsidRPr="00CF4830" w:rsidRDefault="00497D14" w:rsidP="00CF4830">
      <w:pPr>
        <w:pStyle w:val="07BODY-bull-1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обезличивание персональных данных – действия, в результате которых ст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новится невозможным без использования дополнительной информации 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п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ределить принадлежность персональных данных конкретному субъекту пе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сональных данных;</w:t>
      </w:r>
    </w:p>
    <w:p w:rsidR="00497D14" w:rsidRPr="00CF4830" w:rsidRDefault="00497D14" w:rsidP="00CF4830">
      <w:pPr>
        <w:pStyle w:val="07BODY-bull-1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информационная система персональных данных – совокупность содерж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щихся в базах данных персональных данных и обеспечивающих их обрабо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ку информационных технологий и технических средств;</w:t>
      </w:r>
    </w:p>
    <w:p w:rsidR="00497D14" w:rsidRPr="00CF4830" w:rsidRDefault="00497D14" w:rsidP="00CF4830">
      <w:pPr>
        <w:pStyle w:val="07BODY-bull-1-lst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го государства, иностранному физическому лицу или иностранному юрид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ческому лицу.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1.5.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– оператор перс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нальных данных – обязан: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1.5.2. Обеспечить субъектам персональных данных, их законным предст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вителям возможность ознакомления с документами и материалами, соде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жащими их персональные данные, если иное не предусмотрено законод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тельством.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1.5.3. Разъяснять субъектам персональных данных, их законным предст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вителям юридические последствия отказа предоставить персональные да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ные.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1.5.5.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lastRenderedPageBreak/>
        <w:t>1.5.6. Прекратить обработку персональных данных или обеспечить пр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кращение обработки персональных данных в случае отзыва субъектом пе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сональных данных согласия на обработку его персональных данных, если иное не предусмотрено договором, стороной которого, выгодоприобретат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лем или поручителем по которому является субъект персональных данных, или иным соглашением между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и субъектом персональных данных.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1.6.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вправе: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1.6.1.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1.6.2. Предоставлять персональные данные субъектов персональных да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ных третьим лицам в случаях, предусмотренных законодательством.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1.7. Работники, родители, законные представители воспитанников, иные субъекты персональных данных обязаны: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1.7.1. В случаях, предусмотренных законодательством, предоставлять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достоверные персонал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ь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ные данные.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1.7.2. При изменении персональных данных, обнаружении ошибок или 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точностей в них незамедлительно сообщать об этом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8239F2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1.8. Субъекты персональных данных вправе: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ми.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1.8.2. Требовать от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уточнить персональные данные, блокировать их или уничтожить, если пе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сональные данные являются неполными, устаревшими, неточными, незако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но полученными или не являются необходимыми для заявленной цели обр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бо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ки.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1.8.3. Дополнить персональные данные оценочного характера заявлением, выражающим собственную точку зрения.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1.8.4. Обжаловать действия или бездействие 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«Роси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н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в уполномоченном органе по защите прав субъектов пе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сональных данных или в судебном порядке.</w:t>
      </w:r>
    </w:p>
    <w:p w:rsidR="00497D14" w:rsidRPr="00CF4830" w:rsidRDefault="00497D14" w:rsidP="00CF4830">
      <w:pPr>
        <w:pStyle w:val="01HEADER3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</w:p>
    <w:p w:rsidR="00497D14" w:rsidRPr="00CF4830" w:rsidRDefault="00497D14" w:rsidP="00CF4830">
      <w:pPr>
        <w:pStyle w:val="01HEADER3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2. Цели сбора персональных данных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2.1. Целями сбора персональных данных 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«Росин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являются: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2.1.1. Организация воспитательно-образовательного процесса в соответс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вии с законодательством и уставом 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«Росин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в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ского района.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2.1.2. Регулирование трудовых отношений с 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«Роси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н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lastRenderedPageBreak/>
        <w:t>2.1.3. Реализация гражданско-правовых договоров, стороной, выгодопр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обретателем или получателем которых является субъект персональных да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ных.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2.1.4. Обеспечение безопасности.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</w:p>
    <w:p w:rsidR="00497D14" w:rsidRPr="00CF4830" w:rsidRDefault="00497D14" w:rsidP="00CF4830">
      <w:pPr>
        <w:pStyle w:val="01HEADER3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3. Правовые основания обработки персональных данных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3.1. Правовыми основаниями обработки персональных данных в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являются устав и нормативные правовые акты, для исполнения которых и в соответствии с которыми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осуществляет обработку персональных данных, в том числе:</w:t>
      </w:r>
    </w:p>
    <w:p w:rsidR="00497D14" w:rsidRPr="00CF4830" w:rsidRDefault="00497D14" w:rsidP="00CF4830">
      <w:pPr>
        <w:pStyle w:val="07BODY-bull-1"/>
        <w:numPr>
          <w:ilvl w:val="0"/>
          <w:numId w:val="2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Трудовой кодекс, иные нормативные правовые акты, содержащие нормы трудового права;</w:t>
      </w:r>
    </w:p>
    <w:p w:rsidR="00497D14" w:rsidRPr="00CF4830" w:rsidRDefault="00497D14" w:rsidP="00CF4830">
      <w:pPr>
        <w:pStyle w:val="07BODY-bull-1"/>
        <w:numPr>
          <w:ilvl w:val="0"/>
          <w:numId w:val="2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Бюджетный кодекс;</w:t>
      </w:r>
    </w:p>
    <w:p w:rsidR="00497D14" w:rsidRPr="00CF4830" w:rsidRDefault="00497D14" w:rsidP="00CF4830">
      <w:pPr>
        <w:pStyle w:val="07BODY-bull-1"/>
        <w:numPr>
          <w:ilvl w:val="0"/>
          <w:numId w:val="2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Налоговый кодекс;</w:t>
      </w:r>
    </w:p>
    <w:p w:rsidR="00497D14" w:rsidRPr="00CF4830" w:rsidRDefault="00497D14" w:rsidP="00CF4830">
      <w:pPr>
        <w:pStyle w:val="07BODY-bull-1"/>
        <w:numPr>
          <w:ilvl w:val="0"/>
          <w:numId w:val="2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Гражданский кодекс;</w:t>
      </w:r>
    </w:p>
    <w:p w:rsidR="00497D14" w:rsidRPr="00CF4830" w:rsidRDefault="00497D14" w:rsidP="00CF4830">
      <w:pPr>
        <w:pStyle w:val="07BODY-bull-1"/>
        <w:numPr>
          <w:ilvl w:val="0"/>
          <w:numId w:val="2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Семейный кодекс;</w:t>
      </w:r>
    </w:p>
    <w:p w:rsidR="00497D14" w:rsidRPr="00CF4830" w:rsidRDefault="00497D14" w:rsidP="00CF4830">
      <w:pPr>
        <w:pStyle w:val="07BODY-bull-1-lst0"/>
        <w:numPr>
          <w:ilvl w:val="0"/>
          <w:numId w:val="2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Закон от 29.12.2012 № 273-ФЗ «Об образовании в Российской Федерации».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3.2. Правовыми основаниями обработки персональных данных в 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также являются договоры с физ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ческими лицами, заявления (согласия, доверенности) родителей (законных представителей) воспитанников, согласия на обработку персональных да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ных.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</w:p>
    <w:p w:rsidR="00497D14" w:rsidRPr="00CF4830" w:rsidRDefault="00497D14" w:rsidP="00CF4830">
      <w:pPr>
        <w:pStyle w:val="01HEADER3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4. Объем и категории обрабатываемых персональных данных, катег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рии субъектов персональных данных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4.1.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обрабатывает пе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сональные данные:</w:t>
      </w:r>
    </w:p>
    <w:p w:rsidR="00497D14" w:rsidRPr="00CF4830" w:rsidRDefault="00497D14" w:rsidP="00CF4830">
      <w:pPr>
        <w:pStyle w:val="07BODY-bull-1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работников, в том числе бывших;</w:t>
      </w:r>
    </w:p>
    <w:p w:rsidR="00497D14" w:rsidRPr="00CF4830" w:rsidRDefault="00497D14" w:rsidP="00CF4830">
      <w:pPr>
        <w:pStyle w:val="07BODY-bull-1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кандидатов на замещение вакантных должностей;</w:t>
      </w:r>
    </w:p>
    <w:p w:rsidR="00497D14" w:rsidRPr="00CF4830" w:rsidRDefault="00497D14" w:rsidP="00CF4830">
      <w:pPr>
        <w:pStyle w:val="07BODY-bull-1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родственников работников, в том числе бывших;</w:t>
      </w:r>
    </w:p>
    <w:p w:rsidR="00497D14" w:rsidRPr="00CF4830" w:rsidRDefault="00497D14" w:rsidP="00CF4830">
      <w:pPr>
        <w:pStyle w:val="07BODY-bull-1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воспитанников;</w:t>
      </w:r>
    </w:p>
    <w:p w:rsidR="00497D14" w:rsidRPr="00CF4830" w:rsidRDefault="00497D14" w:rsidP="00CF4830">
      <w:pPr>
        <w:pStyle w:val="07BODY-bull-1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родителей (законных представителей) воспитанников;</w:t>
      </w:r>
    </w:p>
    <w:p w:rsidR="00497D14" w:rsidRPr="00CF4830" w:rsidRDefault="00497D14" w:rsidP="00CF4830">
      <w:pPr>
        <w:pStyle w:val="07BODY-bull-1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физических лиц по гражданско-правовым договорам;</w:t>
      </w:r>
    </w:p>
    <w:p w:rsidR="00497D14" w:rsidRPr="00CF4830" w:rsidRDefault="00497D14" w:rsidP="00CF4830">
      <w:pPr>
        <w:pStyle w:val="07BODY-bull-1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физических лиц, указанных в заявлениях (согласиях, доверенностях) родит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лей (законных представителей) воспитанников;</w:t>
      </w:r>
    </w:p>
    <w:p w:rsidR="00497D14" w:rsidRPr="00CF4830" w:rsidRDefault="00497D14" w:rsidP="00CF4830">
      <w:pPr>
        <w:pStyle w:val="07BODY-txt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физических лиц – посетителей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й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она</w:t>
      </w:r>
      <w:r w:rsidR="00092216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4.2. Специальные категории персональных данных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обрабатывает только на основании и согласно требованиям федеральных законов.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4.3. Биометрические персональные данные 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«Росин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не обрабатывает.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lastRenderedPageBreak/>
        <w:t xml:space="preserve">4.4.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обрабатывает пе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сональные данные в объеме, необходимом:</w:t>
      </w:r>
    </w:p>
    <w:p w:rsidR="00497D14" w:rsidRPr="00CF4830" w:rsidRDefault="00497D14" w:rsidP="00CF4830">
      <w:pPr>
        <w:pStyle w:val="07BODY-bull-1"/>
        <w:numPr>
          <w:ilvl w:val="0"/>
          <w:numId w:val="5"/>
        </w:numPr>
        <w:spacing w:line="240" w:lineRule="auto"/>
        <w:ind w:left="0" w:right="0" w:hanging="11"/>
        <w:rPr>
          <w:rFonts w:ascii="Times New Roman" w:hAnsi="Times New Roman" w:cs="Times New Roman"/>
          <w:color w:val="auto"/>
          <w:spacing w:val="-2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pacing w:val="-2"/>
          <w:sz w:val="28"/>
          <w:szCs w:val="24"/>
        </w:rPr>
        <w:t>для осуществления образовательной деятельности по реализации основной общеобразовательной программы дошкольного образования и дополнител</w:t>
      </w:r>
      <w:r w:rsidRPr="00CF4830">
        <w:rPr>
          <w:rFonts w:ascii="Times New Roman" w:hAnsi="Times New Roman" w:cs="Times New Roman"/>
          <w:color w:val="auto"/>
          <w:spacing w:val="-2"/>
          <w:sz w:val="28"/>
          <w:szCs w:val="24"/>
        </w:rPr>
        <w:t>ь</w:t>
      </w:r>
      <w:r w:rsidRPr="00CF4830">
        <w:rPr>
          <w:rFonts w:ascii="Times New Roman" w:hAnsi="Times New Roman" w:cs="Times New Roman"/>
          <w:color w:val="auto"/>
          <w:spacing w:val="-2"/>
          <w:sz w:val="28"/>
          <w:szCs w:val="24"/>
        </w:rPr>
        <w:t>ных общеобразовательных программ, обеспечения воспитания, обучения, пр</w:t>
      </w:r>
      <w:r w:rsidRPr="00CF4830">
        <w:rPr>
          <w:rFonts w:ascii="Times New Roman" w:hAnsi="Times New Roman" w:cs="Times New Roman"/>
          <w:color w:val="auto"/>
          <w:spacing w:val="-2"/>
          <w:sz w:val="28"/>
          <w:szCs w:val="24"/>
        </w:rPr>
        <w:t>и</w:t>
      </w:r>
      <w:r w:rsidRPr="00CF4830">
        <w:rPr>
          <w:rFonts w:ascii="Times New Roman" w:hAnsi="Times New Roman" w:cs="Times New Roman"/>
          <w:color w:val="auto"/>
          <w:spacing w:val="-2"/>
          <w:sz w:val="28"/>
          <w:szCs w:val="24"/>
        </w:rPr>
        <w:t>смотра и ухода, оздоровления, безопасности воспитанников, создания благ</w:t>
      </w:r>
      <w:r w:rsidRPr="00CF4830">
        <w:rPr>
          <w:rFonts w:ascii="Times New Roman" w:hAnsi="Times New Roman" w:cs="Times New Roman"/>
          <w:color w:val="auto"/>
          <w:spacing w:val="-2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pacing w:val="-2"/>
          <w:sz w:val="28"/>
          <w:szCs w:val="24"/>
        </w:rPr>
        <w:t>приятных условий для их разностороннего развития;</w:t>
      </w:r>
    </w:p>
    <w:p w:rsidR="00497D14" w:rsidRPr="00CF4830" w:rsidRDefault="00497D14" w:rsidP="00CF4830">
      <w:pPr>
        <w:pStyle w:val="07BODY-bull-1"/>
        <w:numPr>
          <w:ilvl w:val="0"/>
          <w:numId w:val="5"/>
        </w:numPr>
        <w:spacing w:line="240" w:lineRule="auto"/>
        <w:ind w:left="0" w:right="0" w:hanging="11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выполнения функций и полномочий работодателя в трудовых отношениях;</w:t>
      </w:r>
    </w:p>
    <w:p w:rsidR="00497D14" w:rsidRPr="00CF4830" w:rsidRDefault="00497D14" w:rsidP="00CF4830">
      <w:pPr>
        <w:pStyle w:val="07BODY-bull-1"/>
        <w:numPr>
          <w:ilvl w:val="0"/>
          <w:numId w:val="5"/>
        </w:numPr>
        <w:spacing w:line="240" w:lineRule="auto"/>
        <w:ind w:left="0" w:right="0" w:hanging="11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выполнения функций и полномочий экономического субъекта при осущ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ствлении бухгалтерского и налогового учета;</w:t>
      </w:r>
    </w:p>
    <w:p w:rsidR="00497D14" w:rsidRPr="00CF4830" w:rsidRDefault="00497D14" w:rsidP="00CF4830">
      <w:pPr>
        <w:pStyle w:val="07BODY-txt"/>
        <w:numPr>
          <w:ilvl w:val="1"/>
          <w:numId w:val="5"/>
        </w:numPr>
        <w:spacing w:line="240" w:lineRule="auto"/>
        <w:ind w:left="0" w:right="0" w:hanging="11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исполнения сделок и договоров гражданско-правового характера, в к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торых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является стороной, получателем (выгодоприобретателем).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pacing w:val="-4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pacing w:val="-4"/>
          <w:sz w:val="28"/>
          <w:szCs w:val="24"/>
        </w:rPr>
        <w:t xml:space="preserve">4.5. Содержание и объем обрабатываемых персональных данных в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E75B9E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color w:val="auto"/>
          <w:spacing w:val="-4"/>
          <w:sz w:val="28"/>
          <w:szCs w:val="24"/>
        </w:rPr>
        <w:t>соответствуют заявленным целям о</w:t>
      </w:r>
      <w:r w:rsidRPr="00CF4830">
        <w:rPr>
          <w:rFonts w:ascii="Times New Roman" w:hAnsi="Times New Roman" w:cs="Times New Roman"/>
          <w:color w:val="auto"/>
          <w:spacing w:val="-4"/>
          <w:sz w:val="28"/>
          <w:szCs w:val="24"/>
        </w:rPr>
        <w:t>б</w:t>
      </w:r>
      <w:r w:rsidRPr="00CF4830">
        <w:rPr>
          <w:rFonts w:ascii="Times New Roman" w:hAnsi="Times New Roman" w:cs="Times New Roman"/>
          <w:color w:val="auto"/>
          <w:spacing w:val="-4"/>
          <w:sz w:val="28"/>
          <w:szCs w:val="24"/>
        </w:rPr>
        <w:t>работки.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</w:p>
    <w:p w:rsidR="00497D14" w:rsidRPr="00CF4830" w:rsidRDefault="00497D14" w:rsidP="00CF4830">
      <w:pPr>
        <w:pStyle w:val="01HEADER3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5. Порядок и условия обработки персональных данных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5.1.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осуществляет сбор, запись, систематизацию, накопление, хранение, уточнение (обновление, 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з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менение), извлечение, использование, передачу (распространение, предо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тавл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ние, доступ), обезличивание, блокирование, удаление и уничтожение перс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нальных данных.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5.2. Получение персональных данных: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5.2.1. Все персональные данные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о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го района</w:t>
      </w:r>
      <w:r w:rsidR="00092216"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получает от субъекта персональных данных, а в случаях, когда субъект персональных данных несовершеннолетний, – от его родителей (з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конных представителей).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5.2.2.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сообщает субъе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к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ту персональных данных цели, предполагаемые источники и способы пол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у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чения персональных данных, перечень действий с персональными данными, срок, в течение которого действует согласие на получение персональных данных, порядок его отзыва, а также последствия отказа субъекта персонал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ь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ных да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ных дать согласие на получение персональных данных.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5.3. Обработка персональных данных: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5.3.1.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обрабатывает персональные данные в следующих случаях:</w:t>
      </w:r>
    </w:p>
    <w:p w:rsidR="00497D14" w:rsidRPr="00CF4830" w:rsidRDefault="00497D14" w:rsidP="00CF4830">
      <w:pPr>
        <w:pStyle w:val="07BODY-bull-1"/>
        <w:numPr>
          <w:ilvl w:val="0"/>
          <w:numId w:val="7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субъект персональных данных дал согласие на обработку своих персонал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ь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ных данных;</w:t>
      </w:r>
    </w:p>
    <w:p w:rsidR="00497D14" w:rsidRPr="00CF4830" w:rsidRDefault="00497D14" w:rsidP="00CF4830">
      <w:pPr>
        <w:pStyle w:val="07BODY-txt"/>
        <w:numPr>
          <w:ilvl w:val="0"/>
          <w:numId w:val="7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обработка персональных данных необходима для выполнения 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т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возложенных на него законодательс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вом функций, полномочий и обязанностей;</w:t>
      </w:r>
    </w:p>
    <w:p w:rsidR="00497D14" w:rsidRPr="00CF4830" w:rsidRDefault="00497D14" w:rsidP="00CF4830">
      <w:pPr>
        <w:pStyle w:val="07BODY-bull-1-lst0"/>
        <w:numPr>
          <w:ilvl w:val="0"/>
          <w:numId w:val="7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персональные данные являются общедоступными.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lastRenderedPageBreak/>
        <w:t xml:space="preserve">5.3.2.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обрабатывает персональные данные:</w:t>
      </w:r>
    </w:p>
    <w:p w:rsidR="00497D14" w:rsidRPr="00CF4830" w:rsidRDefault="00497D14" w:rsidP="00CF4830">
      <w:pPr>
        <w:pStyle w:val="07BODY-bull-1"/>
        <w:numPr>
          <w:ilvl w:val="0"/>
          <w:numId w:val="8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без использования средств автоматизации;</w:t>
      </w:r>
    </w:p>
    <w:p w:rsidR="00497D14" w:rsidRPr="00CF4830" w:rsidRDefault="00497D14" w:rsidP="00CF4830">
      <w:pPr>
        <w:pStyle w:val="07BODY-bull-1-lst0"/>
        <w:numPr>
          <w:ilvl w:val="0"/>
          <w:numId w:val="8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с использованием средств автоматизации в программе «1С: Зарплата и ка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д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ры».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5.3.3.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обрабатывает персональные данные в сроки:</w:t>
      </w:r>
    </w:p>
    <w:p w:rsidR="00497D14" w:rsidRPr="00CF4830" w:rsidRDefault="00497D14" w:rsidP="00CF4830">
      <w:pPr>
        <w:pStyle w:val="07BODY-bull-1"/>
        <w:numPr>
          <w:ilvl w:val="0"/>
          <w:numId w:val="9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необходимые для достижения целей обработки персональных данных;</w:t>
      </w:r>
    </w:p>
    <w:p w:rsidR="00497D14" w:rsidRPr="00CF4830" w:rsidRDefault="00497D14" w:rsidP="00CF4830">
      <w:pPr>
        <w:pStyle w:val="07BODY-bull-1"/>
        <w:numPr>
          <w:ilvl w:val="0"/>
          <w:numId w:val="9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определенные законодательством для обработки отдельных видов перс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нальных данных;</w:t>
      </w:r>
    </w:p>
    <w:p w:rsidR="00497D14" w:rsidRPr="00CF4830" w:rsidRDefault="00497D14" w:rsidP="00CF4830">
      <w:pPr>
        <w:pStyle w:val="07BODY-bull-1-lst0"/>
        <w:numPr>
          <w:ilvl w:val="0"/>
          <w:numId w:val="9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указанные в согласии субъекта персональных данных.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5.4. Хранение персональных данных: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5.4.1.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хранит перс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нальные данные в течение срока, необходимого для достижения целей их 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б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работки, а документы, содержащие персональные данные, – в течение срока хранения документов, предусмотренного номенклатурой дел, с учетом 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хивных ср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ков хранения.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5.4.2. Персональные данные, зафиксированные на бумажных носителях, хранятся в запираемых шкафах либо в запираемых помещениях, доступ к к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торым ограничен.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5.4.3. Персональные данные, обрабатываемые с использованием средств автоматизации, хранятся в порядке и на условиях, которые определяет пол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тика безопасности данных средств автоматизации.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5.4.4. При автоматизированной обработке персональных данных не допу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кается хранение и размещение документов, содержащих персональные да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ные, в открытых электронных каталогах (файлообменниках) информацио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ных систем.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5.5. Прекращение обработки персональных данных: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5.5.1. Лица, ответственные за обработку персональных данных в 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, прекращают их обрабатывать в следующих случаях:</w:t>
      </w:r>
    </w:p>
    <w:p w:rsidR="00497D14" w:rsidRPr="00CF4830" w:rsidRDefault="00497D14" w:rsidP="00CF4830">
      <w:pPr>
        <w:pStyle w:val="07BODY-bull-1"/>
        <w:numPr>
          <w:ilvl w:val="0"/>
          <w:numId w:val="10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достигнуты цели обработки персональных данных;</w:t>
      </w:r>
    </w:p>
    <w:p w:rsidR="00497D14" w:rsidRPr="00CF4830" w:rsidRDefault="00497D14" w:rsidP="00CF4830">
      <w:pPr>
        <w:pStyle w:val="07BODY-bull-1"/>
        <w:numPr>
          <w:ilvl w:val="0"/>
          <w:numId w:val="10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истек срок действия согласия на обработку персональных данных;</w:t>
      </w:r>
    </w:p>
    <w:p w:rsidR="00497D14" w:rsidRPr="00CF4830" w:rsidRDefault="00497D14" w:rsidP="00CF4830">
      <w:pPr>
        <w:pStyle w:val="07BODY-bull-1"/>
        <w:numPr>
          <w:ilvl w:val="0"/>
          <w:numId w:val="10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отозвано согласие на обработку персональных данных;</w:t>
      </w:r>
    </w:p>
    <w:p w:rsidR="00497D14" w:rsidRPr="00CF4830" w:rsidRDefault="00497D14" w:rsidP="00CF4830">
      <w:pPr>
        <w:pStyle w:val="07BODY-bull-1-lst0"/>
        <w:numPr>
          <w:ilvl w:val="0"/>
          <w:numId w:val="10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обработка персональных данных неправомерна.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5.6. Передача персональных данных: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5.6.1. 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</w:t>
      </w:r>
      <w:r w:rsidR="00EB2A57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обеспечивает конфиденциальность персональных данных.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5.6.2. </w:t>
      </w:r>
      <w:r w:rsidR="00700DF3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» Боковского района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передает перс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нальные данные третьим лицам в следующих случаях:</w:t>
      </w:r>
    </w:p>
    <w:p w:rsidR="00497D14" w:rsidRPr="00CF4830" w:rsidRDefault="00497D14" w:rsidP="00CF4830">
      <w:pPr>
        <w:pStyle w:val="07BODY-bull-1"/>
        <w:numPr>
          <w:ilvl w:val="0"/>
          <w:numId w:val="1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субъект персональных данных дал согласие на передачу своих данных;</w:t>
      </w:r>
    </w:p>
    <w:p w:rsidR="00497D14" w:rsidRPr="00CF4830" w:rsidRDefault="00497D14" w:rsidP="00CF4830">
      <w:pPr>
        <w:pStyle w:val="07BODY-bull-1-lst0"/>
        <w:numPr>
          <w:ilvl w:val="0"/>
          <w:numId w:val="11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lastRenderedPageBreak/>
        <w:t>передать данные необходимо в соответствии с требованиями законодательс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ва в рамках установленной процедуры.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5.6.3. </w:t>
      </w:r>
      <w:r w:rsidR="00700DF3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не осуществляет трансграничную передачу персональных данных.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5.7. 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МБДОУ </w:t>
      </w:r>
      <w:r w:rsidR="00700DF3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 </w:t>
      </w:r>
      <w:r w:rsidR="00092216"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принимает нео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б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ходимые правовые, организационные и технические меры для защиты перс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нальных данных от неправомерного или случайного доступа к ним, уничт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жения, изменения, блокирования, копирования, предоставления, распростр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нения, а также от иных неправомерных действий в отношении перс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нальных данных, в том числе:</w:t>
      </w:r>
    </w:p>
    <w:p w:rsidR="00497D14" w:rsidRPr="00CF4830" w:rsidRDefault="00497D14" w:rsidP="00CF4830">
      <w:pPr>
        <w:pStyle w:val="07BODY-bull-1"/>
        <w:numPr>
          <w:ilvl w:val="0"/>
          <w:numId w:val="12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издает локальные нормативные акты, регламентирующие обработку перс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нальных данных;</w:t>
      </w:r>
    </w:p>
    <w:p w:rsidR="00497D14" w:rsidRPr="00CF4830" w:rsidRDefault="00497D14" w:rsidP="00CF4830">
      <w:pPr>
        <w:pStyle w:val="07BODY-bull-1"/>
        <w:numPr>
          <w:ilvl w:val="0"/>
          <w:numId w:val="12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назначает ответственного за организацию обработки персональных данных;</w:t>
      </w:r>
    </w:p>
    <w:p w:rsidR="00497D14" w:rsidRPr="00CF4830" w:rsidRDefault="00497D14" w:rsidP="00CF4830">
      <w:pPr>
        <w:pStyle w:val="07BODY-bull-1"/>
        <w:numPr>
          <w:ilvl w:val="0"/>
          <w:numId w:val="12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определяет список лиц, допущенных к обработке персональных данных;</w:t>
      </w:r>
    </w:p>
    <w:p w:rsidR="00497D14" w:rsidRPr="00CF4830" w:rsidRDefault="00497D14" w:rsidP="00CF4830">
      <w:pPr>
        <w:pStyle w:val="07BODY-bull-1-lst0"/>
        <w:numPr>
          <w:ilvl w:val="0"/>
          <w:numId w:val="12"/>
        </w:numPr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знакомит работников, осуществляющих обработку персональных данных, с положениями законодательства о персональных данных, в том числе с треб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ваниями к защите персональных данных.</w:t>
      </w:r>
    </w:p>
    <w:p w:rsidR="00497D14" w:rsidRPr="00CF4830" w:rsidRDefault="00497D14" w:rsidP="00CF4830">
      <w:pPr>
        <w:pStyle w:val="01HEADER3"/>
        <w:spacing w:line="240" w:lineRule="auto"/>
        <w:ind w:left="0" w:right="0"/>
        <w:rPr>
          <w:rFonts w:ascii="Times New Roman" w:hAnsi="Times New Roman" w:cs="Times New Roman"/>
          <w:color w:val="auto"/>
          <w:spacing w:val="4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pacing w:val="4"/>
          <w:sz w:val="28"/>
          <w:szCs w:val="24"/>
        </w:rPr>
        <w:t>6. Актуализация, исправление, удаление и уничтожение персональных данных, ответы на запросы субъектов персональных данных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pacing w:val="2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>6.1. В случае предоставления субъектом персональных данных, его з</w:t>
      </w:r>
      <w:r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 xml:space="preserve">конным представителем фактов о неполных, устаревших, недостоверных или незаконно полученных персональных данных </w:t>
      </w:r>
      <w:r w:rsidR="00700DF3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о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>актуализирует, исправляет, блокирует, удаляет или уничтожает их и уведомляет о своих действиях субъекта персональных да</w:t>
      </w:r>
      <w:r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>н</w:t>
      </w:r>
      <w:r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>ных.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pacing w:val="2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>6.2. При достижении целей обработки персональных данных, а также в случае отзыва субъектом персональных данных согласия на обработку пе</w:t>
      </w:r>
      <w:r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>р</w:t>
      </w:r>
      <w:r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>сональных данных персональные данные подлежат уничтожению, если иное не предусмотрено договором, стороной, получателем (выгодоприобретат</w:t>
      </w:r>
      <w:r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>е</w:t>
      </w:r>
      <w:r w:rsidRPr="00CF4830">
        <w:rPr>
          <w:rFonts w:ascii="Times New Roman" w:hAnsi="Times New Roman" w:cs="Times New Roman"/>
          <w:color w:val="auto"/>
          <w:spacing w:val="2"/>
          <w:sz w:val="28"/>
          <w:szCs w:val="24"/>
        </w:rPr>
        <w:t>лем) по которому является субъект персональных данных.</w:t>
      </w:r>
    </w:p>
    <w:p w:rsidR="00092216" w:rsidRPr="00CF4830" w:rsidRDefault="00497D14" w:rsidP="00CF4830">
      <w:pPr>
        <w:pStyle w:val="07BODY-txt"/>
        <w:spacing w:line="240" w:lineRule="auto"/>
        <w:ind w:left="0" w:right="0"/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6.3. Решение об уничтожении документов (носителей) с персональными данными принимает комиссия, состав которой утверждается приказом рук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 xml:space="preserve">водителя </w:t>
      </w:r>
      <w:r w:rsidR="00700DF3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="00092216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.</w:t>
      </w:r>
    </w:p>
    <w:p w:rsidR="00497D14" w:rsidRPr="00CF4830" w:rsidRDefault="00497D14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6.4. Документы (носители), содержащие персональные данные, уничтож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092216" w:rsidRPr="00CF4830" w:rsidRDefault="00092216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6.5. Уничтожение документов (носителей), содержащих персональные данные, производится путем сожжения, дробления (измельчения), химич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е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ского разложения. Для уничтожения бумажных документов может быть и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Pr="00CF4830">
        <w:rPr>
          <w:rFonts w:ascii="Times New Roman" w:hAnsi="Times New Roman" w:cs="Times New Roman"/>
          <w:color w:val="auto"/>
          <w:sz w:val="28"/>
          <w:szCs w:val="24"/>
        </w:rPr>
        <w:t>пользован шредер.</w:t>
      </w:r>
    </w:p>
    <w:p w:rsidR="00092216" w:rsidRPr="00CF4830" w:rsidRDefault="00092216" w:rsidP="00CF4830">
      <w:pPr>
        <w:pStyle w:val="07BODY-tx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4"/>
        </w:rPr>
      </w:pPr>
      <w:r w:rsidRPr="00CF4830">
        <w:rPr>
          <w:rFonts w:ascii="Times New Roman" w:hAnsi="Times New Roman" w:cs="Times New Roman"/>
          <w:color w:val="auto"/>
          <w:sz w:val="28"/>
          <w:szCs w:val="24"/>
        </w:rPr>
        <w:t>6.6. Персональные данные на электронных носителях уничтожаются путем стирания или форматирования носителя.</w:t>
      </w:r>
    </w:p>
    <w:p w:rsidR="00056C29" w:rsidRPr="00CF4830" w:rsidRDefault="00092216" w:rsidP="00CF4830">
      <w:pPr>
        <w:spacing w:line="240" w:lineRule="auto"/>
        <w:ind w:left="0" w:right="0" w:firstLine="284"/>
        <w:rPr>
          <w:rFonts w:ascii="Times New Roman" w:hAnsi="Times New Roman" w:cs="Times New Roman"/>
          <w:sz w:val="28"/>
          <w:szCs w:val="24"/>
        </w:rPr>
      </w:pPr>
      <w:r w:rsidRPr="00CF4830">
        <w:rPr>
          <w:rFonts w:ascii="Times New Roman" w:hAnsi="Times New Roman" w:cs="Times New Roman"/>
          <w:sz w:val="28"/>
          <w:szCs w:val="24"/>
        </w:rPr>
        <w:lastRenderedPageBreak/>
        <w:t>6.7. По запросу субъекта персональных данных или его законного предст</w:t>
      </w:r>
      <w:r w:rsidRPr="00CF4830">
        <w:rPr>
          <w:rFonts w:ascii="Times New Roman" w:hAnsi="Times New Roman" w:cs="Times New Roman"/>
          <w:sz w:val="28"/>
          <w:szCs w:val="24"/>
        </w:rPr>
        <w:t>а</w:t>
      </w:r>
      <w:r w:rsidRPr="00CF4830">
        <w:rPr>
          <w:rFonts w:ascii="Times New Roman" w:hAnsi="Times New Roman" w:cs="Times New Roman"/>
          <w:sz w:val="28"/>
          <w:szCs w:val="24"/>
        </w:rPr>
        <w:t xml:space="preserve">вителя </w:t>
      </w:r>
      <w:r w:rsidR="00700DF3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МБДОУ детский сад «</w:t>
      </w:r>
      <w:r w:rsidR="00FA64F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Росинка</w:t>
      </w:r>
      <w:r w:rsidR="00CF4830"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>» Боковского района</w:t>
      </w:r>
      <w:r w:rsidRPr="00CF4830">
        <w:rPr>
          <w:rStyle w:val="Italic"/>
          <w:rFonts w:ascii="Times New Roman" w:hAnsi="Times New Roman" w:cs="Times New Roman"/>
          <w:i w:val="0"/>
          <w:color w:val="auto"/>
          <w:sz w:val="28"/>
          <w:szCs w:val="24"/>
        </w:rPr>
        <w:t xml:space="preserve"> </w:t>
      </w:r>
      <w:r w:rsidRPr="00CF4830">
        <w:rPr>
          <w:rFonts w:ascii="Times New Roman" w:hAnsi="Times New Roman" w:cs="Times New Roman"/>
          <w:sz w:val="28"/>
          <w:szCs w:val="24"/>
        </w:rPr>
        <w:t>сообщает ему и</w:t>
      </w:r>
      <w:r w:rsidRPr="00CF4830">
        <w:rPr>
          <w:rFonts w:ascii="Times New Roman" w:hAnsi="Times New Roman" w:cs="Times New Roman"/>
          <w:sz w:val="28"/>
          <w:szCs w:val="24"/>
        </w:rPr>
        <w:t>н</w:t>
      </w:r>
      <w:r w:rsidRPr="00CF4830">
        <w:rPr>
          <w:rFonts w:ascii="Times New Roman" w:hAnsi="Times New Roman" w:cs="Times New Roman"/>
          <w:sz w:val="28"/>
          <w:szCs w:val="24"/>
        </w:rPr>
        <w:t>формацию об обработке его персональных данных.</w:t>
      </w:r>
    </w:p>
    <w:sectPr w:rsidR="00056C29" w:rsidRPr="00CF4830" w:rsidSect="00CF48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A4" w:rsidRDefault="000D1DA4" w:rsidP="00092216">
      <w:pPr>
        <w:spacing w:line="240" w:lineRule="auto"/>
      </w:pPr>
      <w:r>
        <w:separator/>
      </w:r>
    </w:p>
  </w:endnote>
  <w:endnote w:type="continuationSeparator" w:id="1">
    <w:p w:rsidR="000D1DA4" w:rsidRDefault="000D1DA4" w:rsidP="00092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91502"/>
      <w:docPartObj>
        <w:docPartGallery w:val="Page Numbers (Bottom of Page)"/>
        <w:docPartUnique/>
      </w:docPartObj>
    </w:sdtPr>
    <w:sdtContent>
      <w:p w:rsidR="00FA64F0" w:rsidRDefault="00FA64F0">
        <w:pPr>
          <w:pStyle w:val="a5"/>
          <w:jc w:val="center"/>
        </w:pPr>
        <w:fldSimple w:instr=" PAGE   \* MERGEFORMAT ">
          <w:r w:rsidR="008E03C2">
            <w:rPr>
              <w:noProof/>
            </w:rPr>
            <w:t>2</w:t>
          </w:r>
        </w:fldSimple>
      </w:p>
    </w:sdtContent>
  </w:sdt>
  <w:p w:rsidR="00FA64F0" w:rsidRDefault="00FA64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A4" w:rsidRDefault="000D1DA4" w:rsidP="00092216">
      <w:pPr>
        <w:spacing w:line="240" w:lineRule="auto"/>
      </w:pPr>
      <w:r>
        <w:separator/>
      </w:r>
    </w:p>
  </w:footnote>
  <w:footnote w:type="continuationSeparator" w:id="1">
    <w:p w:rsidR="000D1DA4" w:rsidRDefault="000D1DA4" w:rsidP="000922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906"/>
    <w:multiLevelType w:val="hybridMultilevel"/>
    <w:tmpl w:val="F65487DE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0DCB67FC"/>
    <w:multiLevelType w:val="hybridMultilevel"/>
    <w:tmpl w:val="F490EBA8"/>
    <w:lvl w:ilvl="0" w:tplc="D904F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165DCC"/>
    <w:multiLevelType w:val="hybridMultilevel"/>
    <w:tmpl w:val="4220381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04F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B65CC"/>
    <w:multiLevelType w:val="hybridMultilevel"/>
    <w:tmpl w:val="02361B2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55CA3"/>
    <w:multiLevelType w:val="hybridMultilevel"/>
    <w:tmpl w:val="4DAC4C9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>
    <w:nsid w:val="40792DF7"/>
    <w:multiLevelType w:val="hybridMultilevel"/>
    <w:tmpl w:val="00980876"/>
    <w:lvl w:ilvl="0" w:tplc="D904F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A63685"/>
    <w:multiLevelType w:val="hybridMultilevel"/>
    <w:tmpl w:val="AEFC6CC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>
    <w:nsid w:val="595569F1"/>
    <w:multiLevelType w:val="hybridMultilevel"/>
    <w:tmpl w:val="35AC8D2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>
    <w:nsid w:val="5FEA4C5D"/>
    <w:multiLevelType w:val="hybridMultilevel"/>
    <w:tmpl w:val="98E4EF86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9">
    <w:nsid w:val="6E806D2B"/>
    <w:multiLevelType w:val="hybridMultilevel"/>
    <w:tmpl w:val="9C168446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16E9B"/>
    <w:multiLevelType w:val="hybridMultilevel"/>
    <w:tmpl w:val="07A46D7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1">
    <w:nsid w:val="7B357637"/>
    <w:multiLevelType w:val="hybridMultilevel"/>
    <w:tmpl w:val="EB687270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D14"/>
    <w:rsid w:val="00056C29"/>
    <w:rsid w:val="00092216"/>
    <w:rsid w:val="000D1DA4"/>
    <w:rsid w:val="00135A66"/>
    <w:rsid w:val="0034060A"/>
    <w:rsid w:val="00497D14"/>
    <w:rsid w:val="005E4804"/>
    <w:rsid w:val="00657B73"/>
    <w:rsid w:val="006948D4"/>
    <w:rsid w:val="00700DF3"/>
    <w:rsid w:val="00817D8D"/>
    <w:rsid w:val="008239F2"/>
    <w:rsid w:val="008E03C2"/>
    <w:rsid w:val="0093673C"/>
    <w:rsid w:val="00BD31C1"/>
    <w:rsid w:val="00BF0698"/>
    <w:rsid w:val="00CF4830"/>
    <w:rsid w:val="00D4273C"/>
    <w:rsid w:val="00E75B9E"/>
    <w:rsid w:val="00EB2A57"/>
    <w:rsid w:val="00FA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HEADER-1">
    <w:name w:val="01HEADER-1"/>
    <w:basedOn w:val="a"/>
    <w:uiPriority w:val="99"/>
    <w:rsid w:val="00497D14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850" w:line="48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4"/>
      <w:sz w:val="36"/>
      <w:szCs w:val="36"/>
    </w:rPr>
  </w:style>
  <w:style w:type="paragraph" w:customStyle="1" w:styleId="07BODY-txt">
    <w:name w:val="07BODY-txt"/>
    <w:basedOn w:val="a"/>
    <w:uiPriority w:val="99"/>
    <w:rsid w:val="00497D14"/>
    <w:pPr>
      <w:autoSpaceDE w:val="0"/>
      <w:autoSpaceDN w:val="0"/>
      <w:adjustRightInd w:val="0"/>
      <w:spacing w:line="215" w:lineRule="atLeast"/>
      <w:ind w:firstLine="283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07BODY-1st">
    <w:name w:val="07BODY-1st"/>
    <w:basedOn w:val="07BODY-txt"/>
    <w:uiPriority w:val="99"/>
    <w:rsid w:val="00497D14"/>
    <w:pPr>
      <w:ind w:firstLine="0"/>
    </w:pPr>
  </w:style>
  <w:style w:type="paragraph" w:customStyle="1" w:styleId="01HEADER-2">
    <w:name w:val="01HEADER-2"/>
    <w:basedOn w:val="01HEADER-1"/>
    <w:uiPriority w:val="99"/>
    <w:rsid w:val="00497D14"/>
    <w:pPr>
      <w:pBdr>
        <w:top w:val="none" w:sz="0" w:space="0" w:color="auto"/>
        <w:bottom w:val="none" w:sz="0" w:space="0" w:color="auto"/>
      </w:pBdr>
      <w:spacing w:before="113" w:after="283" w:line="280" w:lineRule="atLeast"/>
      <w:ind w:left="567" w:right="567"/>
      <w:jc w:val="center"/>
    </w:pPr>
    <w:rPr>
      <w:b/>
      <w:bCs/>
      <w:spacing w:val="0"/>
      <w:sz w:val="22"/>
      <w:szCs w:val="22"/>
    </w:rPr>
  </w:style>
  <w:style w:type="paragraph" w:customStyle="1" w:styleId="01HEADER3">
    <w:name w:val="01HEADER3"/>
    <w:basedOn w:val="a"/>
    <w:uiPriority w:val="99"/>
    <w:rsid w:val="00497D14"/>
    <w:pPr>
      <w:autoSpaceDE w:val="0"/>
      <w:autoSpaceDN w:val="0"/>
      <w:adjustRightInd w:val="0"/>
      <w:textAlignment w:val="center"/>
    </w:pPr>
    <w:rPr>
      <w:rFonts w:ascii="TextBookC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497D14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497D14"/>
    <w:pPr>
      <w:spacing w:after="216"/>
    </w:pPr>
  </w:style>
  <w:style w:type="paragraph" w:customStyle="1" w:styleId="07BODY-bull-1-lst0">
    <w:name w:val="07BODY-bull-1-lst (копия)"/>
    <w:basedOn w:val="07BODY-bull-1"/>
    <w:uiPriority w:val="99"/>
    <w:rsid w:val="00497D14"/>
    <w:pPr>
      <w:spacing w:after="216"/>
    </w:pPr>
  </w:style>
  <w:style w:type="character" w:customStyle="1" w:styleId="Italic">
    <w:name w:val="Italic"/>
    <w:uiPriority w:val="99"/>
    <w:rsid w:val="00497D14"/>
    <w:rPr>
      <w:rFonts w:ascii="CenturySchlbkCyr" w:hAnsi="CenturySchlbkCyr" w:cs="CenturySchlbkCyr"/>
      <w:i/>
      <w:iCs/>
      <w:color w:val="00FFFF"/>
      <w:sz w:val="18"/>
      <w:szCs w:val="18"/>
      <w:u w:val="none"/>
    </w:rPr>
  </w:style>
  <w:style w:type="paragraph" w:styleId="a3">
    <w:name w:val="header"/>
    <w:basedOn w:val="a"/>
    <w:link w:val="a4"/>
    <w:uiPriority w:val="99"/>
    <w:semiHidden/>
    <w:unhideWhenUsed/>
    <w:rsid w:val="0009221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216"/>
  </w:style>
  <w:style w:type="paragraph" w:styleId="a5">
    <w:name w:val="footer"/>
    <w:basedOn w:val="a"/>
    <w:link w:val="a6"/>
    <w:uiPriority w:val="99"/>
    <w:unhideWhenUsed/>
    <w:rsid w:val="0009221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Пользователь Windows</cp:lastModifiedBy>
  <cp:revision>8</cp:revision>
  <cp:lastPrinted>2023-03-01T09:26:00Z</cp:lastPrinted>
  <dcterms:created xsi:type="dcterms:W3CDTF">2022-08-15T19:19:00Z</dcterms:created>
  <dcterms:modified xsi:type="dcterms:W3CDTF">2023-03-02T06:19:00Z</dcterms:modified>
</cp:coreProperties>
</file>